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89" w:rsidRPr="00C842D5" w:rsidRDefault="00A359CF" w:rsidP="00A359C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แบบฟอร์มข้อมูลเพื่อการวิเคราะห์สภาวการณ์และศักยภาพ</w:t>
      </w:r>
    </w:p>
    <w:p w:rsidR="00A359CF" w:rsidRPr="00C842D5" w:rsidRDefault="00A359CF" w:rsidP="00A359C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ประกอบการจัดทำแผนพัฒนาจังหวัด พ.ศ.</w:t>
      </w:r>
      <w:r w:rsidRPr="00C842D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2566 – 2570 </w:t>
      </w: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ฉบับทบทวน พ.ศ. </w:t>
      </w:r>
      <w:r w:rsidRPr="00C842D5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p w:rsidR="00A359CF" w:rsidRDefault="00A359CF" w:rsidP="00A359C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 </w:t>
      </w:r>
      <w:r w:rsidRPr="00C842D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สำนักงานเกษตรจังหวัดแพร่</w:t>
      </w:r>
    </w:p>
    <w:p w:rsidR="00C842D5" w:rsidRPr="00C842D5" w:rsidRDefault="00C842D5" w:rsidP="00A359C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A359CF" w:rsidRPr="00C842D5" w:rsidRDefault="00A359CF" w:rsidP="00A359CF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42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ข้อมูลพื้นที่การเกษตร</w:t>
      </w:r>
    </w:p>
    <w:p w:rsidR="00A359CF" w:rsidRDefault="00A359CF" w:rsidP="009E47CF">
      <w:pPr>
        <w:pStyle w:val="a3"/>
        <w:numPr>
          <w:ilvl w:val="0"/>
          <w:numId w:val="2"/>
        </w:numPr>
        <w:spacing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ระบุจำนวนพื้นที่เกษตรจังหวัดแพร่ จำนวนครัวเรือนที่ประกอบอาชีพการเกษตร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48"/>
        <w:gridCol w:w="2363"/>
        <w:gridCol w:w="2899"/>
        <w:gridCol w:w="2245"/>
      </w:tblGrid>
      <w:tr w:rsidR="006015B6" w:rsidRPr="006015B6" w:rsidTr="006015B6">
        <w:trPr>
          <w:trHeight w:val="49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5B6" w:rsidRPr="006015B6" w:rsidRDefault="006015B6" w:rsidP="006015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อำเภอ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จำนวนครัวเรือน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ครัวเรือนเกษตรกร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พื้นที่การเกษตร (ไร่)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เมืองแพร่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52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356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10,516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124,995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ร้องกวาง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18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590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8,081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130,726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ลอง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20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584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10,244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117,637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สูงเม่น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29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688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7,748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64,421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เด่นชัย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15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071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3,842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53,435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สอง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19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179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9,242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159,863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วังชิ้น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16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643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9,985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133,797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หนองม่วงไข่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6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lang w:bidi="th-TH"/>
              </w:rPr>
              <w:t>,</w:t>
            </w:r>
            <w:r w:rsidRPr="006015B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929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 3,137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               36,288 </w:t>
            </w:r>
          </w:p>
        </w:tc>
      </w:tr>
      <w:tr w:rsidR="006015B6" w:rsidRPr="006015B6" w:rsidTr="006015B6">
        <w:trPr>
          <w:trHeight w:val="492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             179,040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               62,795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B6" w:rsidRPr="006015B6" w:rsidRDefault="006015B6" w:rsidP="006015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015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             821,162 </w:t>
            </w:r>
          </w:p>
        </w:tc>
      </w:tr>
    </w:tbl>
    <w:p w:rsidR="009C15C8" w:rsidRDefault="009C15C8" w:rsidP="00A359CF">
      <w:pPr>
        <w:pStyle w:val="a3"/>
        <w:ind w:left="36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FC49E2" w:rsidRDefault="00FC49E2" w:rsidP="00FC49E2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13D15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 w:rsidR="0027667B"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A13D1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FC49E2" w:rsidRDefault="00FC49E2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Pr="00F5122B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E5A65" w:rsidRDefault="005E5A65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E5A65" w:rsidRDefault="005E5A65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E5A65" w:rsidRDefault="005E5A65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E5A65" w:rsidRDefault="005E5A65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1D3D" w:rsidRDefault="00721D3D" w:rsidP="00A359CF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359CF" w:rsidRDefault="00A359CF" w:rsidP="005E5A65">
      <w:pPr>
        <w:pStyle w:val="a3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พืชเศรษฐกิจที่สำคัญของจังหวัดแพร่</w:t>
      </w:r>
      <w:r w:rsidR="00DF492D"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F492D" w:rsidRPr="00F42C51">
        <w:rPr>
          <w:rFonts w:ascii="TH SarabunPSK" w:hAnsi="TH SarabunPSK" w:cs="TH SarabunPSK" w:hint="cs"/>
          <w:sz w:val="32"/>
          <w:szCs w:val="32"/>
          <w:cs/>
          <w:lang w:bidi="th-TH"/>
        </w:rPr>
        <w:t>(อาทิ ข้าว ข้าวโพดเลี้ยงสัตว์ มันสำปะหลัง)</w:t>
      </w:r>
    </w:p>
    <w:p w:rsidR="00DF492D" w:rsidRDefault="00FC49E2" w:rsidP="00215AB3">
      <w:pPr>
        <w:pStyle w:val="a3"/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ตารางข้อมูลข้าวนาปี ย้อนหลัง </w:t>
      </w:r>
      <w:r w:rsidRPr="00721D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</w:p>
    <w:tbl>
      <w:tblPr>
        <w:tblW w:w="5048" w:type="pct"/>
        <w:tblInd w:w="-110" w:type="dxa"/>
        <w:tblLook w:val="04A0" w:firstRow="1" w:lastRow="0" w:firstColumn="1" w:lastColumn="0" w:noHBand="0" w:noVBand="1"/>
      </w:tblPr>
      <w:tblGrid>
        <w:gridCol w:w="362"/>
        <w:gridCol w:w="1416"/>
        <w:gridCol w:w="1162"/>
        <w:gridCol w:w="847"/>
        <w:gridCol w:w="959"/>
        <w:gridCol w:w="1162"/>
        <w:gridCol w:w="841"/>
        <w:gridCol w:w="955"/>
        <w:gridCol w:w="1168"/>
        <w:gridCol w:w="866"/>
        <w:gridCol w:w="1039"/>
      </w:tblGrid>
      <w:tr w:rsidR="005E5A65" w:rsidRPr="00140536" w:rsidTr="00215AB3">
        <w:trPr>
          <w:trHeight w:val="4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อำเภอ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ข้อมูลเปรียบเทียบ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3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 (ข้าวนาปี)</w:t>
            </w:r>
          </w:p>
        </w:tc>
      </w:tr>
      <w:tr w:rsidR="005E5A65" w:rsidRPr="00140536" w:rsidTr="00215AB3">
        <w:trPr>
          <w:trHeight w:val="4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2562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2563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2564</w:t>
            </w:r>
          </w:p>
        </w:tc>
      </w:tr>
      <w:tr w:rsidR="005E5A65" w:rsidRPr="005E5A65" w:rsidTr="00215AB3">
        <w:trPr>
          <w:trHeight w:val="106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 (ไร่)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อ.เมืองแพร่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55,172.51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503.17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56,588.81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247.71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55,575.02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242.79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อ.ร้องกวาง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32,380.58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287.54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36,290.49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162.92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35,579.35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157.40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อ.ลอง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43,703.64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383.19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44,416.34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177.24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44,040.24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169.44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อ.สูงเม่น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43,779.26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453.20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45,783.78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233.09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45,684.64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226.29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อ.เด่นชัย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14,543.22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145.66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14,919.32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68.77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14,978.96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69.58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อ.สอง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47,653.71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457.48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49,074.78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230.86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47,315.77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201.85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อ.วังชิ้น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36,095.47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263.93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36,122.47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132.03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35,706.75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122.42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อ.หนองม่วงไข่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19,510.25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201.35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20,032.96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105.61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19,678.26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98.72</w:t>
            </w:r>
          </w:p>
        </w:tc>
      </w:tr>
      <w:tr w:rsidR="005E5A65" w:rsidRPr="005E5A65" w:rsidTr="00215AB3">
        <w:trPr>
          <w:trHeight w:val="42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292,838.64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616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2,886.22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303,228.95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555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1,447.31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298,558.99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583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1,375.07</w:t>
            </w:r>
          </w:p>
        </w:tc>
      </w:tr>
    </w:tbl>
    <w:p w:rsidR="00721D3D" w:rsidRDefault="00721D3D" w:rsidP="00721D3D">
      <w:pPr>
        <w:pStyle w:val="a3"/>
        <w:rPr>
          <w:lang w:bidi="th-TH"/>
        </w:rPr>
      </w:pPr>
    </w:p>
    <w:p w:rsidR="00FC49E2" w:rsidRDefault="00B606DF" w:rsidP="00BB21CD">
      <w:pPr>
        <w:pStyle w:val="a3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 w:rsidR="0027667B"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5D77EC" w:rsidRDefault="005D77EC" w:rsidP="00EB4A5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- ระบุจำนวนพื้นที่ปลูกในแต่ละอำเภอ ผลผลิตรวม และผลผลิตต่อไร่ (ข้อมูลเปรียบเทียบย้อนหลัง </w:t>
      </w:r>
      <w:r w:rsidR="00EB4A58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ปี) พร้อมอธิบายปัจจัยที่ส่งผลต่อการเพาะปลูก อาทิ สภาพอากาศ คุณภาพดิน สภาพปัญหาเกี่ยวกับการเพาะปลูก แนวโน้มความต้องการของตลาด และแนวทางในการส่งเสริมการเพาะปลูกพืชเศรษฐกิจ</w:t>
      </w:r>
    </w:p>
    <w:p w:rsidR="005D77EC" w:rsidRDefault="001E5DDE" w:rsidP="008E0F8A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spellStart"/>
      <w:r w:rsidR="00BB1EE2" w:rsidRPr="0058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ภาว</w:t>
      </w:r>
      <w:r w:rsidR="00BB1EE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ะการ</w:t>
      </w:r>
      <w:proofErr w:type="spellEnd"/>
      <w:r w:rsidR="008E0F8A" w:rsidRPr="0058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ผลิตข้าวนาปี</w:t>
      </w:r>
      <w:r w:rsidR="008E0F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พื้นที่ปลูกข้าวนาปีในแต่ละอำเภอของจังหวัดแพร่ มีแนวโน้มลดลงเมื่อเทียบกับปีที่ผ่านมา และ</w:t>
      </w:r>
      <w:r w:rsidRPr="001E5DDE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ผลผลิตข้าวนาปี ปี 2564 เพิ่มขึ้นเมื่อเทียบกับปีที่ผ่านมา </w:t>
      </w:r>
      <w:r w:rsidR="00B70F7F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เนื่องจากสภาพอากาศมีความเหมาะสม</w:t>
      </w:r>
      <w:r w:rsidR="00B70F7F" w:rsidRPr="00B70F7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เอื้ออำนวยต่อการผลิต </w:t>
      </w:r>
      <w:r w:rsidRPr="001E5DDE">
        <w:rPr>
          <w:rFonts w:ascii="TH SarabunPSK" w:hAnsi="TH SarabunPSK" w:cs="TH SarabunPSK"/>
          <w:sz w:val="32"/>
          <w:szCs w:val="32"/>
          <w:cs/>
          <w:lang w:bidi="th-TH"/>
        </w:rPr>
        <w:t>ปริมาณน้ำมีเพียงพอต่อการเจริญเติบโต ประกอบกับเกษตรกรมีการบริหารจัดการแปลงการดูแลจัดการโรคและแมลงศัตรูพืชที่ดี</w:t>
      </w:r>
      <w:r w:rsidR="00B70F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70F7F">
        <w:rPr>
          <w:rFonts w:ascii="TH SarabunPSK" w:hAnsi="TH SarabunPSK" w:cs="TH SarabunPSK"/>
          <w:sz w:val="32"/>
          <w:szCs w:val="32"/>
          <w:cs/>
          <w:lang w:bidi="th-TH"/>
        </w:rPr>
        <w:t>รวมทั้ง</w:t>
      </w:r>
      <w:r w:rsidR="00B70F7F" w:rsidRPr="00B70F7F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การดำเนินมาตรการช่วยเหลือของภาครัฐอย่างต่อเนื่อง ได้แก่ โครงการประกันรายได้ โครงการสนับสนุนค่าบริหารจัดการและพัฒนาคุณภาพผลผลิต</w:t>
      </w:r>
    </w:p>
    <w:p w:rsidR="008E0F8A" w:rsidRDefault="008E0F8A" w:rsidP="0058572D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8572D" w:rsidRPr="0058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ระดับ</w:t>
      </w:r>
      <w:r w:rsidRPr="0058572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8E0F8A">
        <w:rPr>
          <w:rFonts w:ascii="TH SarabunPSK" w:hAnsi="TH SarabunPSK" w:cs="TH SarabunPSK"/>
          <w:sz w:val="32"/>
          <w:szCs w:val="32"/>
        </w:rPr>
        <w:t xml:space="preserve">2564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ราคาข้าวเปลือกนาปีที่เกษตรกรขายได้ ความชื้น </w:t>
      </w:r>
      <w:r w:rsidRPr="008E0F8A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-</w:t>
      </w:r>
      <w:r w:rsidRPr="008E0F8A">
        <w:rPr>
          <w:rFonts w:ascii="TH SarabunPSK" w:hAnsi="TH SarabunPSK" w:cs="TH SarabunPSK"/>
          <w:sz w:val="32"/>
          <w:szCs w:val="32"/>
        </w:rPr>
        <w:t xml:space="preserve"> 15%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เฉลี่ยตันละ </w:t>
      </w:r>
      <w:r w:rsidRPr="008E0F8A">
        <w:rPr>
          <w:rFonts w:ascii="TH SarabunPSK" w:hAnsi="TH SarabunPSK" w:cs="TH SarabunPSK"/>
          <w:sz w:val="32"/>
          <w:szCs w:val="32"/>
        </w:rPr>
        <w:t xml:space="preserve">9,685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บาท ลดลงเมื่อเทียบกับปีที่ผ่านมา ซึ่งมีราคาเฉลี่ยตันละ </w:t>
      </w:r>
      <w:r w:rsidRPr="008E0F8A">
        <w:rPr>
          <w:rFonts w:ascii="TH SarabunPSK" w:hAnsi="TH SarabunPSK" w:cs="TH SarabunPSK"/>
          <w:sz w:val="32"/>
          <w:szCs w:val="32"/>
        </w:rPr>
        <w:t xml:space="preserve">14,306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บาท หรือลดลงร้อยละ </w:t>
      </w:r>
      <w:r w:rsidRPr="008E0F8A">
        <w:rPr>
          <w:rFonts w:ascii="TH SarabunPSK" w:hAnsi="TH SarabunPSK" w:cs="TH SarabunPSK"/>
          <w:sz w:val="32"/>
          <w:szCs w:val="32"/>
        </w:rPr>
        <w:t xml:space="preserve">32.3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เนื่องจากผลกระทบจ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ากการแพร่ระบาดของเชื้อ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="00B366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โคโรน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="00B36660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 w:rsidRPr="008E0F8A">
        <w:rPr>
          <w:rFonts w:ascii="TH SarabunPSK" w:hAnsi="TH SarabunPSK" w:cs="TH SarabunPSK"/>
          <w:sz w:val="32"/>
          <w:szCs w:val="32"/>
        </w:rPr>
        <w:t xml:space="preserve">19 </w:t>
      </w:r>
      <w:r w:rsidRPr="008E0F8A">
        <w:rPr>
          <w:rFonts w:ascii="TH SarabunPSK" w:hAnsi="TH SarabunPSK" w:cs="TH SarabunPSK"/>
          <w:sz w:val="32"/>
          <w:szCs w:val="32"/>
          <w:cs/>
          <w:lang w:bidi="th-TH"/>
        </w:rPr>
        <w:t>ส่งผลให้ความต้องการภายในประเทศลดลง ทำให้ราคาที่เกษตรกรขายได้ลดลง</w:t>
      </w:r>
      <w:r w:rsidR="0058572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857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(ที่มา </w:t>
      </w:r>
      <w:r w:rsidR="0058572D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58572D" w:rsidRPr="0058572D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สำนักงานเศรษฐกิจการเกษตร</w:t>
      </w:r>
      <w:r w:rsidR="0058572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8572D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</w:t>
      </w:r>
      <w:r w:rsidR="0058572D" w:rsidRPr="0058572D">
        <w:rPr>
          <w:rFonts w:ascii="TH SarabunPSK" w:hAnsi="TH SarabunPSK" w:cs="TH SarabunPSK"/>
          <w:sz w:val="32"/>
          <w:szCs w:val="32"/>
          <w:cs/>
          <w:lang w:bidi="th-TH"/>
        </w:rPr>
        <w:t>รายงานภาวะเศรษฐกิจการเกษตรจังหวัดแพร่</w:t>
      </w:r>
      <w:r w:rsidR="0058572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8572D" w:rsidRPr="0058572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="0058572D" w:rsidRPr="0058572D">
        <w:rPr>
          <w:rFonts w:ascii="TH SarabunPSK" w:hAnsi="TH SarabunPSK" w:cs="TH SarabunPSK"/>
          <w:sz w:val="32"/>
          <w:szCs w:val="32"/>
        </w:rPr>
        <w:t xml:space="preserve">2564 </w:t>
      </w:r>
      <w:r w:rsidR="0058572D" w:rsidRPr="0058572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และแนวโน้มปี </w:t>
      </w:r>
      <w:r w:rsidR="0058572D" w:rsidRPr="0058572D">
        <w:rPr>
          <w:rFonts w:ascii="TH SarabunPSK" w:hAnsi="TH SarabunPSK" w:cs="TH SarabunPSK"/>
          <w:sz w:val="32"/>
          <w:szCs w:val="32"/>
        </w:rPr>
        <w:t>2565</w:t>
      </w:r>
      <w:r w:rsidR="0058572D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5E5A65" w:rsidRDefault="005E5A65" w:rsidP="0058572D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E5A65" w:rsidRDefault="005E5A65" w:rsidP="0058572D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AB3" w:rsidRDefault="00215AB3" w:rsidP="0058572D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42C51" w:rsidRDefault="00F42C51" w:rsidP="00215AB3">
      <w:pPr>
        <w:pStyle w:val="a3"/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ตารางข้อมูลข้าว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โพดเลี้ยงสัตว์ รุ่น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ย้อนหลัง </w:t>
      </w:r>
      <w:r w:rsidRPr="00721D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="00631D4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วันที่เพาะปลูก 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มีนาคม - 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31 </w:t>
      </w:r>
      <w:r w:rsidR="00631D46" w:rsidRPr="00631D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ตุลาคม)</w:t>
      </w: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660"/>
        <w:gridCol w:w="1102"/>
        <w:gridCol w:w="1160"/>
        <w:gridCol w:w="916"/>
        <w:gridCol w:w="948"/>
        <w:gridCol w:w="1160"/>
        <w:gridCol w:w="916"/>
        <w:gridCol w:w="795"/>
        <w:gridCol w:w="1160"/>
        <w:gridCol w:w="912"/>
        <w:gridCol w:w="950"/>
      </w:tblGrid>
      <w:tr w:rsidR="00140536" w:rsidRPr="00140536" w:rsidTr="00215AB3">
        <w:trPr>
          <w:trHeight w:val="42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อำเภอ</w:t>
            </w:r>
          </w:p>
        </w:tc>
        <w:tc>
          <w:tcPr>
            <w:tcW w:w="41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ข้อมูลเปรียบเทียบ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3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(ข้าวโพดเลี้ยงสัตว์ รุ่น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1)</w:t>
            </w:r>
          </w:p>
        </w:tc>
      </w:tr>
      <w:tr w:rsidR="00215AB3" w:rsidRPr="00140536" w:rsidTr="00215AB3">
        <w:trPr>
          <w:trHeight w:val="42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2562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2563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2564</w:t>
            </w:r>
          </w:p>
        </w:tc>
      </w:tr>
      <w:tr w:rsidR="00140536" w:rsidRPr="005E5A65" w:rsidTr="00215AB3">
        <w:trPr>
          <w:trHeight w:val="1167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 (ไร่)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อ.เมืองแพร่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5,480.83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663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27.98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4,897.20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4,660.46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26.71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อ.ร้องกวาง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60,907.51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329.70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70,053.34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322.18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73,186.26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443.78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อ.ลอง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44,550.00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237.38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46,265.08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218.28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46,095.60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266.20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อ.สูงเม่น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2,592.84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12.98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1,573.52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6.83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1,594.55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8.80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อ.เด่นชัย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4,245.66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4,741.89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20.45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5,087.44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27.87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อ.สอง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66,934.61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356.14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68,357.44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313.42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75,296.73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449.33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อ.วังชิ้น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14,004.58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70.96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11,071.68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48.13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10,109.35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56.79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อ.หนองม่วงไข่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4,545.36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24.01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4,302.62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19.55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4,184.69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25.56</w:t>
            </w:r>
          </w:p>
        </w:tc>
      </w:tr>
      <w:tr w:rsidR="00140536" w:rsidRPr="005E5A65" w:rsidTr="00215AB3">
        <w:trPr>
          <w:trHeight w:val="42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203,261.39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690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1,079.93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211,262.77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654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967.16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220,215.08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676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1,302.57</w:t>
            </w:r>
          </w:p>
        </w:tc>
      </w:tr>
    </w:tbl>
    <w:p w:rsidR="00F5122B" w:rsidRPr="00721D3D" w:rsidRDefault="00F5122B" w:rsidP="00F42C5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5122B" w:rsidRDefault="00F5122B" w:rsidP="00BB21CD">
      <w:pPr>
        <w:pStyle w:val="a3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 w:rsidR="0027667B"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3E4C78" w:rsidRPr="003E4C78" w:rsidRDefault="00FD59D0" w:rsidP="003E4C7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- ระบุจำนวนพื้นที่ปลูกในแต่ละอำเภอ ผลผลิตรวม และผลผลิตต่อไร่ (ข้อมูลเปรียบเทียบย้อนหลัง 3 ปี) พร้อมอธิบายปัจจัยที่ส่งผลต่อการเพาะปลูก อาทิ สภาพอากาศ คุณภาพดิน สภาพปัญหาเกี่ยวกับการเพาะปลูก แนวโน้มความต้องการของตลาด และแนวทางในการส่งเสริมการเพาะปลูกพืชเศรษฐกิจ</w:t>
      </w:r>
    </w:p>
    <w:p w:rsidR="00140536" w:rsidRDefault="003E4C78" w:rsidP="003E4C7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E4C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ภาว</w:t>
      </w:r>
      <w:r w:rsidR="00BB1EE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ะการ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ผลิตข้าวโพดเลี้ยงสัตว์</w:t>
      </w:r>
      <w:r w:rsidRPr="003E4C7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3E4C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รุ่น 1</w:t>
      </w:r>
      <w:r w:rsidRPr="003E4C78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พื้นที่ปลูกข้าวโพดเลี้ยงสัตว์ รุ่น 1 ในแต่ละอำเภอของจังหวัดแพร่ และผลผลิตข้าวโพดเลี้ยงสัตว์ รุ่น 1 ปี 2564 เพิ่มขึ้นเมื่อเทียบกับปีที่ผ่านมา เนื่องจากปริมาณน้ำฝนมีเพียงพอ ในระยะการเจริญเติบโตของพืช ประกอบกับเกษตรกรมีการบริหารจัดการโรคแมลงที่ดี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E4C78">
        <w:rPr>
          <w:rFonts w:ascii="TH SarabunPSK" w:hAnsi="TH SarabunPSK" w:cs="TH SarabunPSK"/>
          <w:sz w:val="32"/>
          <w:szCs w:val="32"/>
          <w:cs/>
          <w:lang w:bidi="th-TH"/>
        </w:rPr>
        <w:t>เกษตรกรกลับมาปลูกในพื้นที่เดิมที่เคยปล่อยว่างจากปีที่ผ่านมา และเกษตรกรบางรายปลูกทดแทนในพื้นที่ยาสูบเดิม</w:t>
      </w:r>
      <w:r w:rsidR="009017C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017C6" w:rsidRPr="009017C6">
        <w:rPr>
          <w:rFonts w:ascii="TH SarabunPSK" w:hAnsi="TH SarabunPSK" w:cs="TH SarabunPSK"/>
          <w:sz w:val="32"/>
          <w:szCs w:val="32"/>
          <w:cs/>
          <w:lang w:bidi="th-TH"/>
        </w:rPr>
        <w:t>เกษตรกรมีองค์ความรู้และประสบการณ์ สามารถควบคุมการระบาดของหนอนกระทู้ได้ดีขึ้น</w:t>
      </w:r>
    </w:p>
    <w:p w:rsidR="00140536" w:rsidRDefault="001C51C3" w:rsidP="00FD59D0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C51C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ระดับราคา</w:t>
      </w:r>
      <w:r w:rsidRPr="001C51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017C6" w:rsidRPr="009017C6">
        <w:rPr>
          <w:rFonts w:ascii="TH SarabunPSK" w:hAnsi="TH SarabunPSK" w:cs="TH SarabunPSK"/>
          <w:sz w:val="32"/>
          <w:szCs w:val="32"/>
          <w:cs/>
          <w:lang w:bidi="th-TH"/>
        </w:rPr>
        <w:t>ราคาที่เกษตรกรขายได้</w:t>
      </w:r>
      <w:r w:rsidR="009017C6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ความชื้นเฉลี่ย 14.5 % เฉลี่ย</w:t>
      </w:r>
      <w:r w:rsidR="009017C6" w:rsidRPr="009017C6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 เนื่องจากราคาข้าวโพดเลี้ยงสัตว์ในตลาดโลกปรับตัวสูงขึ้น ตามสถานการณ์ราคาน้ำมันที่ปรับตัวสูงขึ้น</w:t>
      </w:r>
      <w:r w:rsidR="00D132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D13264" w:rsidRPr="00D1326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เกษตรกรสามารถควบคุมการระบาดและกำจัดหนอนกระทู้ลายจุดได้อย่างมีประสิทธิภาพ ทำให้คุณภาพข้าวโพดเลี้ยงสัตว์ที่เกษตรกรผลิตได้มีคุณภาพดีขึ้น </w:t>
      </w:r>
      <w:r w:rsidRPr="001C51C3">
        <w:rPr>
          <w:rFonts w:ascii="TH SarabunPSK" w:hAnsi="TH SarabunPSK" w:cs="TH SarabunPSK"/>
          <w:sz w:val="32"/>
          <w:szCs w:val="32"/>
          <w:cs/>
          <w:lang w:bidi="th-TH"/>
        </w:rPr>
        <w:t>(ที่มา : สำนักงานเศรษฐกิจการเกษตร ข้อมูลรายงานภาวะเศรษฐกิจการเกษตรจังหวัดแพร่ ปี 2564 และแนวโน้มปี 2565)</w:t>
      </w:r>
    </w:p>
    <w:p w:rsidR="005E5A65" w:rsidRDefault="005E5A65" w:rsidP="00FD59D0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AB3" w:rsidRDefault="00215AB3" w:rsidP="00FD59D0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31D46" w:rsidRDefault="00631D46" w:rsidP="00721D3D">
      <w:pPr>
        <w:pStyle w:val="a3"/>
        <w:rPr>
          <w:lang w:bidi="th-TH"/>
        </w:rPr>
      </w:pPr>
    </w:p>
    <w:p w:rsidR="00631D46" w:rsidRDefault="00F5122B" w:rsidP="00215AB3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ตารางข้อมูลข้าว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โพดเลี้ยงสัตว์ รุ่น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721D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ย้อนหลัง </w:t>
      </w:r>
      <w:r w:rsidRPr="00721D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="00F20F7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 </w:t>
      </w:r>
      <w:r w:rsidR="00F20F78" w:rsidRPr="00F20F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(วันที่เพาะปลูก 1 พฤศจิกายน - 28 กุมภาพันธ์)</w:t>
      </w:r>
    </w:p>
    <w:tbl>
      <w:tblPr>
        <w:tblW w:w="5010" w:type="pct"/>
        <w:tblInd w:w="-25" w:type="dxa"/>
        <w:tblLook w:val="04A0" w:firstRow="1" w:lastRow="0" w:firstColumn="1" w:lastColumn="0" w:noHBand="0" w:noVBand="1"/>
      </w:tblPr>
      <w:tblGrid>
        <w:gridCol w:w="752"/>
        <w:gridCol w:w="1195"/>
        <w:gridCol w:w="1081"/>
        <w:gridCol w:w="937"/>
        <w:gridCol w:w="881"/>
        <w:gridCol w:w="1097"/>
        <w:gridCol w:w="924"/>
        <w:gridCol w:w="881"/>
        <w:gridCol w:w="1104"/>
        <w:gridCol w:w="1050"/>
        <w:gridCol w:w="794"/>
      </w:tblGrid>
      <w:tr w:rsidR="00140536" w:rsidRPr="00140536" w:rsidTr="00215AB3">
        <w:trPr>
          <w:trHeight w:val="4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อำเภอ</w:t>
            </w:r>
          </w:p>
        </w:tc>
        <w:tc>
          <w:tcPr>
            <w:tcW w:w="40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ข้อมูลเปรียบเทียบ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3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(ข้าวโพดเลี้ยงสัตว์ รุ่น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2)</w:t>
            </w:r>
          </w:p>
        </w:tc>
      </w:tr>
      <w:tr w:rsidR="005E5A65" w:rsidRPr="00140536" w:rsidTr="00215AB3">
        <w:trPr>
          <w:trHeight w:val="4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2562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2563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2564</w:t>
            </w:r>
          </w:p>
        </w:tc>
      </w:tr>
      <w:tr w:rsidR="00215AB3" w:rsidRPr="005E5A65" w:rsidTr="00215AB3">
        <w:trPr>
          <w:trHeight w:val="1123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 (ไร่)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อ.เมืองแพร่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6,651.87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37.87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6,229.82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37.23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6,969.58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43.56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อ.ร้องกวาง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11,837.04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70.31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14,789.03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98.57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9,642.51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72.64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อ.ลอง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258.81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523.40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3.31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304.60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2.14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อ.สูงเม่น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4,585.38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28.48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4,338.64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28.48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1,246.69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8.38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อ.เด่นชัย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271.40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145.59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172.50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1.12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อ.สอง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20,813.61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128.00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19,690.54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136.47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5,846.24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42.79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อ.วังชิ้น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1,156.50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6.41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1,019.47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6.43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199.43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1.34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อ.หนองม่วงไข่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5,125.71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31.14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5,066.07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33.34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3,098.14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21.18</w:t>
            </w:r>
          </w:p>
        </w:tc>
      </w:tr>
      <w:tr w:rsidR="00215AB3" w:rsidRPr="005E5A65" w:rsidTr="00215AB3">
        <w:trPr>
          <w:trHeight w:val="42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50,700.32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796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302.68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51,802.56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789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339.24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27,479.69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766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536" w:rsidRPr="00140536" w:rsidRDefault="00140536" w:rsidP="00140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4053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195.76</w:t>
            </w:r>
          </w:p>
        </w:tc>
      </w:tr>
    </w:tbl>
    <w:p w:rsidR="00F20F78" w:rsidRDefault="00F20F78" w:rsidP="00721D3D">
      <w:pPr>
        <w:pStyle w:val="a3"/>
        <w:rPr>
          <w:lang w:bidi="th-TH"/>
        </w:rPr>
      </w:pPr>
    </w:p>
    <w:p w:rsidR="00F66CE0" w:rsidRDefault="00F66CE0" w:rsidP="00BB21CD">
      <w:pPr>
        <w:pStyle w:val="a3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FD59D0" w:rsidRDefault="00FD59D0" w:rsidP="00FD59D0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- ระบุจำนวนพื้นที่ปลูกในแต่ละอำเภอ ผลผลิตรวม และผลผลิตต่อไร่ (ข้อมูลเปรียบเทียบย้อนหลัง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ปี) พร้อมอธิบายปัจจัยที่ส่งผลต่อการเพาะปลูก อาทิ สภาพอากาศ คุณภาพดิน สภาพปัญหาเกี่ยวกับการเพาะปลูก แนวโน้มความต้องการของตลาด และแนวทางในการส่งเสริมการเพาะปลูกพืชเศรษฐกิจ</w:t>
      </w:r>
    </w:p>
    <w:p w:rsidR="00FD59D0" w:rsidRPr="003E4C78" w:rsidRDefault="00FD59D0" w:rsidP="003E4C7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spellStart"/>
      <w:r w:rsidR="003E4C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ภาว</w:t>
      </w:r>
      <w:r w:rsidR="00BB1EE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ะการ</w:t>
      </w:r>
      <w:proofErr w:type="spellEnd"/>
      <w:r w:rsidR="003E4C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ผลิตข้าวโพดเลี้ยง</w:t>
      </w:r>
      <w:r w:rsidR="003E4C78" w:rsidRPr="003E4C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สัตว์ รุ่น 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พื้นที่ปลูกข้าว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โพดเลี้ยงสัตว์ รุ่น </w:t>
      </w:r>
      <w:r w:rsidR="003E4C78">
        <w:rPr>
          <w:rFonts w:ascii="TH SarabunPSK" w:hAnsi="TH SarabunPSK" w:cs="TH SarabunPSK"/>
          <w:sz w:val="32"/>
          <w:szCs w:val="32"/>
          <w:lang w:bidi="th-TH"/>
        </w:rPr>
        <w:t>2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ในแต่ละอำเภอของจังหวัดแพร่ 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>ลดลง</w:t>
      </w:r>
      <w:r w:rsidRPr="00FD59D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เมื่อเทียบกับปีที่ผ่านมา 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เกษตรกรบางส่วนปล่อยทิ้งว่าง เพราะคาดว่าอาจเกิดภัยแล้งต่อเนื่องจากปีที่ผ่านมา และบางพื้นที่เกษตรกร</w:t>
      </w:r>
      <w:r w:rsidR="003E4C78">
        <w:rPr>
          <w:rFonts w:ascii="TH SarabunPSK" w:hAnsi="TH SarabunPSK" w:cs="TH SarabunPSK"/>
          <w:sz w:val="32"/>
          <w:szCs w:val="32"/>
          <w:cs/>
          <w:lang w:bidi="th-TH"/>
        </w:rPr>
        <w:t>ปรับเปลี่ยนไปปลูกมันสำ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ปะหลัง โดยเฉพาะในพื้นที</w:t>
      </w:r>
      <w:r w:rsidR="003E4C78">
        <w:rPr>
          <w:rFonts w:ascii="TH SarabunPSK" w:hAnsi="TH SarabunPSK" w:cs="TH SarabunPSK"/>
          <w:sz w:val="32"/>
          <w:szCs w:val="32"/>
          <w:cs/>
          <w:lang w:bidi="th-TH"/>
        </w:rPr>
        <w:t>่นอกเขตชลประทานที่ไม่มีแหล่งน้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เพราะมีแรงจูงใจจากสถานการณ์ราคาที่ดีต่อเนื่อง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ต้นทุนการผลิต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>ต่ำ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อีกทั้งได้รับการช่วยเหลือจากโครงการประกันรายได้เช่นกัน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และบางส่วนมีการปรับเปลี่ยนไปปลูกข้าวโพดฯที่ผลิตเป็นเมล็ดพันธุ์ เพราะได้รับการจัดสรรโควตาเพิ่มจากบริษัทเอกชน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และผลผลิตข้าวโพดเลี้ยงสัตว์ รุ่น 2 ปี 2564 ลดลงเมื่อเทียบกับปีที่ผ่านมา</w:t>
      </w:r>
      <w:r w:rsidR="003E4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C78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เนื่องจากบางพื้นที่ปริมาณน้ำ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ไม่เพียงพอตลอดรอบก</w:t>
      </w:r>
      <w:r w:rsidR="003E4C78">
        <w:rPr>
          <w:rFonts w:ascii="TH SarabunPSK" w:hAnsi="TH SarabunPSK" w:cs="TH SarabunPSK"/>
          <w:sz w:val="32"/>
          <w:szCs w:val="32"/>
          <w:cs/>
          <w:lang w:bidi="th-TH"/>
        </w:rPr>
        <w:t>ารผลิต ประกอบกับเกษตรกรขาดความชำ</w:t>
      </w:r>
      <w:r w:rsidR="003E4C78" w:rsidRPr="003E4C78">
        <w:rPr>
          <w:rFonts w:ascii="TH SarabunPSK" w:hAnsi="TH SarabunPSK" w:cs="TH SarabunPSK"/>
          <w:sz w:val="32"/>
          <w:szCs w:val="32"/>
          <w:cs/>
          <w:lang w:bidi="th-TH"/>
        </w:rPr>
        <w:t>นาญ และสภาพพื้นที่เพาะปลูกหลายพื้นที่ไม่ค่อยเหมาะสม โดยเฉพาะสภาพดินที่เป็นดินเหนียวถึงเหนียวจัด ซึ่งเหมาะแก่การปลูกข้าวมากกว่า</w:t>
      </w:r>
    </w:p>
    <w:p w:rsidR="00FD59D0" w:rsidRPr="0058572D" w:rsidRDefault="00FD59D0" w:rsidP="00FD59D0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0097C" w:rsidRPr="001C51C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ระดับราคา</w:t>
      </w:r>
      <w:r w:rsidR="0050097C" w:rsidRPr="001C51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097C" w:rsidRPr="009017C6">
        <w:rPr>
          <w:rFonts w:ascii="TH SarabunPSK" w:hAnsi="TH SarabunPSK" w:cs="TH SarabunPSK"/>
          <w:sz w:val="32"/>
          <w:szCs w:val="32"/>
          <w:cs/>
          <w:lang w:bidi="th-TH"/>
        </w:rPr>
        <w:t>ราคาที่เกษตรกรขายได้</w:t>
      </w:r>
      <w:r w:rsidR="0050097C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ความชื้นเฉลี่ย 14.5 % เฉลี่ย</w:t>
      </w:r>
      <w:r w:rsidR="0050097C" w:rsidRPr="009017C6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 เนื่องจากราคาข้าวโพดเลี้ยงสัตว์ในตลาดโลกปรับตัวสูงขึ้น ตามสถานการณ์ราคาน้ำมันที่ปรับตัวสูงขึ้น</w:t>
      </w:r>
      <w:r w:rsidR="00D132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13264" w:rsidRPr="00D13264">
        <w:rPr>
          <w:rFonts w:ascii="TH SarabunPSK" w:hAnsi="TH SarabunPSK" w:cs="TH SarabunPSK"/>
          <w:sz w:val="32"/>
          <w:szCs w:val="32"/>
          <w:cs/>
          <w:lang w:bidi="th-TH"/>
        </w:rPr>
        <w:t>รวมทั้งภาครัฐดำเนินโครงการประกันรายได้อย่างต่อเนื่องส่งผลให้ราคาข้าวโพดเลี้ยงสัตว์ภาพรวมในปรับตัวเพิ่มขึ้น</w:t>
      </w:r>
      <w:r w:rsidR="0050097C" w:rsidRPr="009017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097C" w:rsidRPr="001C51C3">
        <w:rPr>
          <w:rFonts w:ascii="TH SarabunPSK" w:hAnsi="TH SarabunPSK" w:cs="TH SarabunPSK"/>
          <w:sz w:val="32"/>
          <w:szCs w:val="32"/>
          <w:cs/>
          <w:lang w:bidi="th-TH"/>
        </w:rPr>
        <w:t>(ที่มา : สำนักงานเศรษฐกิจการเกษตร ข้อมูลรายงานภาวะเศรษฐกิจการเกษตรจังหวัดแพร่ ปี 2564 และแนวโน้มปี 2565)</w:t>
      </w:r>
    </w:p>
    <w:p w:rsidR="0085786C" w:rsidRPr="0085786C" w:rsidRDefault="0085786C" w:rsidP="00215AB3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578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ตารางข้อมูลข้อมูลมันสำปะหลัง (วันที่เพาะปลูก วันที่ 1 ตุลาคม  - 30 กันยายน)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1126"/>
        <w:gridCol w:w="1172"/>
        <w:gridCol w:w="939"/>
        <w:gridCol w:w="877"/>
        <w:gridCol w:w="1172"/>
        <w:gridCol w:w="888"/>
        <w:gridCol w:w="877"/>
        <w:gridCol w:w="1172"/>
        <w:gridCol w:w="890"/>
        <w:gridCol w:w="880"/>
      </w:tblGrid>
      <w:tr w:rsidR="0085786C" w:rsidRPr="00210F9D" w:rsidTr="00210F9D">
        <w:trPr>
          <w:trHeight w:val="42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อำเภอ</w:t>
            </w:r>
          </w:p>
        </w:tc>
        <w:tc>
          <w:tcPr>
            <w:tcW w:w="41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ข้อมูลเปรียบเทียบ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3 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 (มันสำปะหลัง)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ปี 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2562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2563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2564</w:t>
            </w:r>
          </w:p>
        </w:tc>
      </w:tr>
      <w:tr w:rsidR="0085786C" w:rsidRPr="00210F9D" w:rsidTr="00210F9D">
        <w:trPr>
          <w:trHeight w:val="107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 (ไร่)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จำนวนพื้นที่เพาะปลูก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ไร่)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ผลผลิตต่อไร่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กก.)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มูลค่า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ล้านบาท)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อ.เมืองแพร่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328.45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3,014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373.99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2,821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341.49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2,915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2.59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อ.ร้องกวาง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156.22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2,803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303.55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2,626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214.75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2,605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1.45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อ.ลอง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11,362.10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3,153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77.02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14,488.81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2,963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94.45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14,481.79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2,950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111.08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อ.สูงเม่น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548.35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2,460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1,428.04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2,401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7.54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875.22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2,384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5.42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อ.เด่นชัย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5,505.72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3,167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37.49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7,847.78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3,045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52.57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6,944.17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54.35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อ.สอง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231.69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3,040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396.26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2,900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2.53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572.90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2,854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4.25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อ.วังชิ้น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4,392.67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3,132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29.58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6,614.80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2,948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42.90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7,982.19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2,869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59.54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3218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อ.หนองม่วงไข่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</w:tr>
      <w:tr w:rsidR="0085786C" w:rsidRPr="00210F9D" w:rsidTr="00210F9D">
        <w:trPr>
          <w:trHeight w:val="42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22,525.20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3,134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151.78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31,453.23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2,958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204.69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31,412.51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2,915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6C" w:rsidRPr="00210F9D" w:rsidRDefault="0085786C" w:rsidP="008578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10F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238.08</w:t>
            </w:r>
          </w:p>
        </w:tc>
      </w:tr>
    </w:tbl>
    <w:p w:rsidR="0085786C" w:rsidRDefault="0085786C" w:rsidP="00721D3D">
      <w:pPr>
        <w:pStyle w:val="a3"/>
        <w:rPr>
          <w:lang w:bidi="th-TH"/>
        </w:rPr>
      </w:pPr>
    </w:p>
    <w:p w:rsidR="0085786C" w:rsidRDefault="0085786C" w:rsidP="00210F9D">
      <w:pPr>
        <w:pStyle w:val="a3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>11</w:t>
      </w: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BB1EE2" w:rsidRDefault="00BB1EE2" w:rsidP="00BB1EE2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- ระบุจำนวนพื้นที่ปลูกในแต่ละอำเภอ ผลผลิตรวม และผลผลิตต่อไร่ (ข้อมูลเปรียบเทียบย้อนหลัง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5D77EC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ปี) พร้อมอธิบายปัจจัยที่ส่งผลต่อการเพาะปลูก อาทิ สภาพอากาศ คุณภาพดิน สภาพปัญหาเกี่ยวกับการเพาะปลูก แนวโน้มความต้องการของตลาด และแนวทางในการส่งเสริมการเพาะปลูกพืชเศรษฐกิจ</w:t>
      </w:r>
    </w:p>
    <w:p w:rsidR="000235F8" w:rsidRDefault="00BB1EE2" w:rsidP="00A855E4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ภาวการณ์ผลิตมันสำปะหลัง </w:t>
      </w:r>
      <w:r w:rsidR="00395E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พื้นที่การเพาะปลูกภาพรวมของจังหวัดแพร่ ไม่แตกต่างจากปีที่ผ่านมา แต่พบว่าพื้นที่ปลูกมันสำปะหลังในพื้นที่อำเภอวังชิ้นเพิ่มขึ้น </w:t>
      </w:r>
      <w:r w:rsidR="00395E57" w:rsidRPr="00395E57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เนื่องจากเกษตรกรปลูกเพิ่มในพื้นที่ว่าง</w:t>
      </w:r>
      <w:r w:rsidR="00395E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(ไม่มีเอกสารสิทธิ์)</w:t>
      </w:r>
      <w:r w:rsidR="00395E57" w:rsidRPr="00395E5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และปลูกแทนข้าวโพดเลี้ยงสัตว์บางส่วน เพราะเห็นว่าต้นทุนการผลิตต่ำกว่า อีกทั้งมีแรงจูงใจจากมาตรการช่วยเหลือภาครัฐในโครงการประกันรายได้เกษตรกร </w:t>
      </w:r>
      <w:r w:rsidR="00A855E4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395E57" w:rsidRPr="00395E57">
        <w:rPr>
          <w:rFonts w:ascii="TH SarabunPSK" w:hAnsi="TH SarabunPSK" w:cs="TH SarabunPSK"/>
          <w:sz w:val="32"/>
          <w:szCs w:val="32"/>
          <w:cs/>
          <w:lang w:bidi="th-TH"/>
        </w:rPr>
        <w:t>ผลผลิต</w:t>
      </w:r>
      <w:r w:rsidR="00A855E4">
        <w:rPr>
          <w:rFonts w:ascii="TH SarabunPSK" w:hAnsi="TH SarabunPSK" w:cs="TH SarabunPSK"/>
          <w:sz w:val="32"/>
          <w:szCs w:val="32"/>
          <w:cs/>
          <w:lang w:bidi="th-TH"/>
        </w:rPr>
        <w:t>ภาพรวมจังหวัด</w:t>
      </w:r>
      <w:r w:rsidR="00A855E4" w:rsidRPr="00A855E4">
        <w:rPr>
          <w:rFonts w:ascii="TH SarabunPSK" w:hAnsi="TH SarabunPSK" w:cs="TH SarabunPSK"/>
          <w:sz w:val="32"/>
          <w:szCs w:val="32"/>
          <w:cs/>
          <w:lang w:bidi="th-TH"/>
        </w:rPr>
        <w:t>ลดลง เนื่องจาก</w:t>
      </w:r>
      <w:r w:rsidR="00A855E4">
        <w:rPr>
          <w:rFonts w:ascii="TH SarabunPSK" w:hAnsi="TH SarabunPSK" w:cs="TH SarabunPSK"/>
          <w:sz w:val="32"/>
          <w:szCs w:val="32"/>
          <w:cs/>
          <w:lang w:bidi="th-TH"/>
        </w:rPr>
        <w:t>ได้รับผลกระทบปริมาณฝนที่ตกชุก ทำ</w:t>
      </w:r>
      <w:r w:rsidR="00A855E4" w:rsidRPr="00A855E4">
        <w:rPr>
          <w:rFonts w:ascii="TH SarabunPSK" w:hAnsi="TH SarabunPSK" w:cs="TH SarabunPSK"/>
          <w:sz w:val="32"/>
          <w:szCs w:val="32"/>
          <w:cs/>
          <w:lang w:bidi="th-TH"/>
        </w:rPr>
        <w:t>ให้เกิดน้</w:t>
      </w:r>
      <w:r w:rsidR="00A855E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A855E4" w:rsidRPr="00A855E4">
        <w:rPr>
          <w:rFonts w:ascii="TH SarabunPSK" w:hAnsi="TH SarabunPSK" w:cs="TH SarabunPSK"/>
          <w:sz w:val="32"/>
          <w:szCs w:val="32"/>
          <w:cs/>
          <w:lang w:bidi="th-TH"/>
        </w:rPr>
        <w:t>ท่วมขังในบางพื้นที่ ส่งผลให้หัวมันเน่าเสีย ประกอบกับพื้นที่เพาะปลูกใน</w:t>
      </w:r>
      <w:r w:rsidR="00A855E4">
        <w:rPr>
          <w:rFonts w:ascii="TH SarabunPSK" w:hAnsi="TH SarabunPSK" w:cs="TH SarabunPSK"/>
          <w:sz w:val="32"/>
          <w:szCs w:val="32"/>
          <w:cs/>
          <w:lang w:bidi="th-TH"/>
        </w:rPr>
        <w:t xml:space="preserve">พื้นที่เดิมซ้ำ </w:t>
      </w:r>
      <w:r w:rsidR="00A855E4" w:rsidRPr="00A855E4">
        <w:rPr>
          <w:rFonts w:ascii="TH SarabunPSK" w:hAnsi="TH SarabunPSK" w:cs="TH SarabunPSK"/>
          <w:sz w:val="32"/>
          <w:szCs w:val="32"/>
          <w:cs/>
          <w:lang w:bidi="th-TH"/>
        </w:rPr>
        <w:t>ๆ ดินเสื่อมสภาพส่งผลให้หัวมันมีขนาดเล็กลง</w:t>
      </w:r>
      <w:r w:rsidR="00A855E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855E4">
        <w:rPr>
          <w:rFonts w:ascii="TH SarabunPSK" w:hAnsi="TH SarabunPSK" w:cs="TH SarabunPSK" w:hint="cs"/>
          <w:sz w:val="32"/>
          <w:szCs w:val="32"/>
          <w:cs/>
          <w:lang w:bidi="th-TH"/>
        </w:rPr>
        <w:t>และพบปัญหาโรคและแมลงในมันสำปะหลังอีกด้วย</w:t>
      </w:r>
    </w:p>
    <w:p w:rsidR="009841EC" w:rsidRPr="00A855E4" w:rsidRDefault="009841EC" w:rsidP="00A855E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841E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C51C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ระดับราคา</w:t>
      </w:r>
      <w:r w:rsidRPr="001C51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ราคาที่เกษตรกรขายได้เฉลี่ย</w:t>
      </w:r>
      <w:r w:rsidRPr="009841EC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 เน</w:t>
      </w:r>
      <w:r w:rsidR="0027576B">
        <w:rPr>
          <w:rFonts w:ascii="TH SarabunPSK" w:hAnsi="TH SarabunPSK" w:cs="TH SarabunPSK"/>
          <w:sz w:val="32"/>
          <w:szCs w:val="32"/>
          <w:cs/>
          <w:lang w:bidi="th-TH"/>
        </w:rPr>
        <w:t>ื่องจากประเทศจีน ซึ่งเป็นประเทศ</w:t>
      </w:r>
      <w:r w:rsidRPr="009841EC">
        <w:rPr>
          <w:rFonts w:ascii="TH SarabunPSK" w:hAnsi="TH SarabunPSK" w:cs="TH SarabunPSK"/>
          <w:sz w:val="32"/>
          <w:szCs w:val="32"/>
          <w:cs/>
          <w:lang w:bidi="th-TH"/>
        </w:rPr>
        <w:t>คู่ค้าหลักของไทย มีความต้องการใช้มันสำปะหลังอย่างต่อเนื่อง ประกอบกับภาครัฐดำเนินโครงการประกันรายได้เพื่อช่วยเหลือเกษตรกรอย่างต่อเนื่อง ส่งผลให้ราคามันสำปะหลังที่เกษตรกรขายได้อยู่ในเกณฑ์ดี</w:t>
      </w:r>
      <w:r w:rsidR="00275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C51C3">
        <w:rPr>
          <w:rFonts w:ascii="TH SarabunPSK" w:hAnsi="TH SarabunPSK" w:cs="TH SarabunPSK"/>
          <w:sz w:val="32"/>
          <w:szCs w:val="32"/>
          <w:cs/>
          <w:lang w:bidi="th-TH"/>
        </w:rPr>
        <w:t>(ที่มา : สำนักงานเศรษฐกิจการเกษตร ข้อมูลรายงานภาวะเศรษฐกิจการเกษตรจังหวัดแพร่ ปี 2564 และแนวโน้มปี 2565)</w:t>
      </w:r>
    </w:p>
    <w:p w:rsidR="000235F8" w:rsidRDefault="000235F8" w:rsidP="000235F8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:rsidR="00210F9D" w:rsidRPr="000235F8" w:rsidRDefault="00210F9D" w:rsidP="000235F8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:rsidR="000235F8" w:rsidRDefault="000235F8" w:rsidP="009E47CF">
      <w:pPr>
        <w:pStyle w:val="a3"/>
        <w:spacing w:after="120"/>
        <w:rPr>
          <w:rFonts w:ascii="TH SarabunPSK" w:hAnsi="TH SarabunPSK" w:cs="TH SarabunPSK"/>
          <w:sz w:val="32"/>
          <w:szCs w:val="32"/>
          <w:lang w:bidi="th-TH"/>
        </w:rPr>
      </w:pPr>
      <w:r w:rsidRPr="000235F8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- </w:t>
      </w:r>
      <w:r w:rsidRPr="000235F8">
        <w:rPr>
          <w:rFonts w:ascii="TH SarabunPSK" w:hAnsi="TH SarabunPSK" w:cs="TH SarabunPSK"/>
          <w:sz w:val="32"/>
          <w:szCs w:val="32"/>
          <w:cs/>
          <w:lang w:bidi="th-TH"/>
        </w:rPr>
        <w:t>ระบุพื้นที่ปลูก ผลผลิตเฉลี่ย ผลผลิตรวม และมูลค่าของพืชเศรษฐกิจจังหวัดแพร่แต่ละชนิดพืช</w:t>
      </w:r>
    </w:p>
    <w:tbl>
      <w:tblPr>
        <w:tblW w:w="10500" w:type="dxa"/>
        <w:tblInd w:w="-5" w:type="dxa"/>
        <w:tblLook w:val="04A0" w:firstRow="1" w:lastRow="0" w:firstColumn="1" w:lastColumn="0" w:noHBand="0" w:noVBand="1"/>
      </w:tblPr>
      <w:tblGrid>
        <w:gridCol w:w="3500"/>
        <w:gridCol w:w="1400"/>
        <w:gridCol w:w="1400"/>
        <w:gridCol w:w="1400"/>
        <w:gridCol w:w="1400"/>
        <w:gridCol w:w="1400"/>
      </w:tblGrid>
      <w:tr w:rsidR="003F1811" w:rsidRPr="003F1811" w:rsidTr="003F1811">
        <w:trPr>
          <w:trHeight w:val="42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ชนิดพืช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พื้นที่ปลูก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พื้นที่ให้ผลผลิต (ไร่)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ผลผลิตเฉลี่ย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ผลผลิตรวม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มูลค่า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(</w:t>
            </w: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ไร่)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(กก./ไร่)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(ตัน)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ข้าวนาปี  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1E5D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298,55</w:t>
            </w:r>
            <w:r w:rsidR="001E5D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8</w:t>
            </w: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.</w:t>
            </w:r>
            <w:r w:rsidR="001E5D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1E5D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298,55</w:t>
            </w:r>
            <w:r w:rsidR="001E5D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8</w:t>
            </w: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.</w:t>
            </w:r>
            <w:r w:rsidR="001E5D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583.00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174,059.90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1,375.07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ข้าวนาปรัง 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26,210.26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26,210.26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583.00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15,280.58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122.24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ข้าวโพดเลี้ยงสัตว์ รุ่น 1 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220,240.58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220,240.58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676.00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148,882.63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1,302.72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ข้าวโพดเลี้ยงสัตว์ รุ่น 2 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46,352.01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46,352.01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766.00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35,505.64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330.20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มันสำปะหลัง  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31,412.50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31,412.50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2,915.00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91,567.44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238.08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ส้มเขียวหวาน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25,833.00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16,424.00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928.00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15,241.47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228.62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พริก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1,421.00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1,421.00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2,650.00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3,765.65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67.78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แตงโมเนื้อ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609.00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609.00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1,827.00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18.27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แก้วมังกร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1,223.00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810.00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1,620.00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27.54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ลองกอง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1,599.00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1,499.00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375.00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562.13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8.43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ลางสาด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4,158.00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3,844.00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403.00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1,549.13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23.24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ลำไย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3,724.00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3,709.00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391.00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1,450.22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29.00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ทุเรียน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2,330.00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600.00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308.00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184.80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14.78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กาแฟ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2,581.00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1,785.00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64.00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114.24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1.71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ถั่วเหลือง รุ่น 1(ปี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33.98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0.78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ถั่วเหลือง รุ่น 2(ปี 2564/65)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4,228.00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4,228.00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267.00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1,128.88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25.96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ปาล์มน้ำมัน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4,864.00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1,289.64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432.00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557.12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5.57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6650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ยางพารา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42,965.00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14,688.00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3,231.36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206.81</w:t>
            </w:r>
          </w:p>
        </w:tc>
      </w:tr>
      <w:tr w:rsidR="003F1811" w:rsidRPr="003F1811" w:rsidTr="003F1811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718,453.35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673,824.99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496,562.17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811" w:rsidRPr="003F1811" w:rsidRDefault="003F1811" w:rsidP="003F18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F1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4,026.83</w:t>
            </w:r>
          </w:p>
        </w:tc>
      </w:tr>
    </w:tbl>
    <w:p w:rsidR="00A926A5" w:rsidRDefault="00A926A5" w:rsidP="00A926A5">
      <w:pPr>
        <w:pStyle w:val="a3"/>
        <w:spacing w:before="120" w:after="120"/>
        <w:rPr>
          <w:rFonts w:ascii="TH SarabunPSK" w:hAnsi="TH SarabunPSK" w:cs="TH SarabunPSK"/>
          <w:sz w:val="32"/>
          <w:szCs w:val="32"/>
          <w:lang w:bidi="th-TH"/>
        </w:rPr>
      </w:pP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ที่มา : สำนักงานเกษตรจังหวัดแพร่ ข้อมูล ณ วันที่ </w:t>
      </w:r>
      <w:r w:rsidR="00815716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B606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เดือนเมษายน 2565</w:t>
      </w:r>
    </w:p>
    <w:p w:rsidR="00C842D5" w:rsidRPr="004476F8" w:rsidRDefault="00DF492D" w:rsidP="00A359CF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476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ข้อมูลพืชที่มีศักยภาพสามารถส่งเสริมการเพาะปลูกในพื้นที่จังหวัดแพร่</w:t>
      </w:r>
    </w:p>
    <w:p w:rsidR="00F4049F" w:rsidRDefault="004509F0" w:rsidP="00497C44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ระบุปัจจัยที่ต้องการส่งเสริมการเพาะปลูก และแนวทางในการส่งเสริมการเพาะปลูกพืชชนิดดังกล่าว</w:t>
      </w:r>
    </w:p>
    <w:p w:rsidR="00767F48" w:rsidRPr="00993599" w:rsidRDefault="00993599" w:rsidP="00767F48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  <w:lang w:bidi="th-TH"/>
        </w:rPr>
        <w:t xml:space="preserve">พืชและแมลงเศรษฐกิจ </w:t>
      </w:r>
      <w:r w:rsidRPr="0099359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อาทิ </w:t>
      </w:r>
      <w:r w:rsidR="00767F48" w:rsidRPr="0099359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ข้าว </w:t>
      </w:r>
      <w:r w:rsidR="001020D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พืชไร่ พืชผัก ไม้ผลไม้ยืนต้น</w:t>
      </w:r>
      <w:r w:rsidR="00767F48" w:rsidRPr="0099359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</w:t>
      </w:r>
      <w:r w:rsidR="001020D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แมลงเศรษฐกิจ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</w:p>
    <w:p w:rsidR="00497C44" w:rsidRPr="00BF5D67" w:rsidRDefault="00497C44" w:rsidP="00767F48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ระบบส่งเสริมเกษตรแบบแปลงใหญ่</w:t>
      </w:r>
      <w:r w:rsidRPr="00497C44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497C44" w:rsidRPr="00085B1C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วิเคราะห์จัดทำแผน เป้าหมายการพัฒนาของกลุ่มตามการบริหารจัดการรูปแบบแปลงใหญ่ใน 5 ด้าน และปรับปรุงข้อมูลในประเด็นต่างๆ ได้แก่ ผลผลิตที่ได้ ต้นทุนการผลิต คุณภาพ มาตรฐานการผลิต ตลาด การบริหารจัดการ</w:t>
      </w:r>
      <w:r w:rsidR="00497C44" w:rsidRPr="00085B1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ถ่ายทอดความรู้ เน้นด้านการลดต้นทุน การเพิ่มผลผลิต การพัฒนาคุณภาพ การพัฒนาศักยภาพของเกษตรกรสู่ </w:t>
      </w:r>
      <w:r w:rsidR="00497C44" w:rsidRPr="00085B1C">
        <w:rPr>
          <w:rFonts w:ascii="TH SarabunPSK" w:hAnsi="TH SarabunPSK" w:cs="TH SarabunPSK"/>
          <w:sz w:val="32"/>
          <w:szCs w:val="32"/>
        </w:rPr>
        <w:t xml:space="preserve">Smart Farmer </w:t>
      </w:r>
      <w:r w:rsidR="00497C44" w:rsidRPr="00085B1C">
        <w:rPr>
          <w:rFonts w:ascii="TH SarabunPSK" w:hAnsi="TH SarabunPSK" w:cs="TH SarabunPSK"/>
          <w:sz w:val="32"/>
          <w:szCs w:val="32"/>
          <w:cs/>
          <w:lang w:bidi="th-TH"/>
        </w:rPr>
        <w:t>และความเข้มแข็งของกลุ่มเกษตรกร/องค์กร/วิสาหกิจชุมชน การเชื่อมโยงตลาด และการบริหารจัดการกลุ่ม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497C44" w:rsidRPr="00CC4B7A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ส่งเสริมการสร้างมูลค่าเพิ่มสินค้าเกษตร</w:t>
      </w:r>
      <w:r w:rsidR="00497C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497C44" w:rsidRPr="00CC4B7A">
        <w:rPr>
          <w:rFonts w:ascii="TH SarabunPSK" w:hAnsi="TH SarabunPSK" w:cs="TH SarabunPSK"/>
          <w:sz w:val="32"/>
          <w:szCs w:val="32"/>
          <w:cs/>
          <w:lang w:bidi="th-TH"/>
        </w:rPr>
        <w:t>สนับสนุนวัสดุในการพัฒนาคุณภาพเพื่อ</w:t>
      </w:r>
      <w:r w:rsidR="00497C44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497C44" w:rsidRPr="00CC4B7A">
        <w:rPr>
          <w:rFonts w:ascii="TH SarabunPSK" w:hAnsi="TH SarabunPSK" w:cs="TH SarabunPSK"/>
          <w:sz w:val="32"/>
          <w:szCs w:val="32"/>
          <w:cs/>
          <w:lang w:bidi="th-TH"/>
        </w:rPr>
        <w:t>พิ่มมูลค่าสินค้าเกษตร</w:t>
      </w:r>
      <w:r w:rsidR="00497C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97C44" w:rsidRPr="00CC4B7A">
        <w:rPr>
          <w:rFonts w:ascii="TH SarabunPSK" w:hAnsi="TH SarabunPSK" w:cs="TH SarabunPSK"/>
          <w:sz w:val="32"/>
          <w:szCs w:val="32"/>
          <w:cs/>
          <w:lang w:bidi="th-TH"/>
        </w:rPr>
        <w:t>เช่น การแปรรูป การเพิ่มมูลค่า การปรับปรุงคุณภาพผลผลิต</w:t>
      </w:r>
      <w:r w:rsidR="00497C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97C44" w:rsidRPr="00CC4B7A">
        <w:rPr>
          <w:rFonts w:ascii="TH SarabunPSK" w:hAnsi="TH SarabunPSK" w:cs="TH SarabunPSK"/>
          <w:sz w:val="32"/>
          <w:szCs w:val="32"/>
          <w:cs/>
          <w:lang w:bidi="th-TH"/>
        </w:rPr>
        <w:t>การเพิ่มช่องทางการจำหน่ายผ่านระบบสารสนเทศ เป็นต้น</w:t>
      </w:r>
    </w:p>
    <w:p w:rsidR="00497C44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497C44" w:rsidRPr="009776F6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ส่งเสริมการจัดทำแปลงเรียนรู้เพิ่มประสิทธิภาพการผลิต</w:t>
      </w:r>
      <w:r w:rsidR="00497C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97C44" w:rsidRPr="009776F6">
        <w:rPr>
          <w:rFonts w:ascii="TH SarabunPSK" w:hAnsi="TH SarabunPSK" w:cs="TH SarabunPSK"/>
          <w:sz w:val="32"/>
          <w:szCs w:val="32"/>
          <w:cs/>
          <w:lang w:bidi="th-TH"/>
        </w:rPr>
        <w:t>ทดสอบหรือสาธิตเทคโนโลยีในประเด็นที่เกษตรกรต้องการทราบ หรือเทคโนโลยีที่ต้องการชักชวนให้เกษตรกรพัฒนา ภายใต้ความเห็นชอบของสมาชิก</w:t>
      </w:r>
      <w:r w:rsidR="00497C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7C44" w:rsidRPr="009776F6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proofErr w:type="spellStart"/>
      <w:r w:rsidR="00497C44" w:rsidRPr="009776F6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497C44" w:rsidRPr="009776F6">
        <w:rPr>
          <w:rFonts w:ascii="TH SarabunPSK" w:hAnsi="TH SarabunPSK" w:cs="TH SarabunPSK"/>
          <w:sz w:val="32"/>
          <w:szCs w:val="32"/>
          <w:cs/>
          <w:lang w:bidi="th-TH"/>
        </w:rPr>
        <w:t>การกับหน่วยงานวิชาการในพื้นที่</w:t>
      </w:r>
    </w:p>
    <w:p w:rsidR="00767F48" w:rsidRDefault="00767F48" w:rsidP="00767F48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ส่งเสริมการผลิตสินค้าเกษตรอินทรีย์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4F00A0">
        <w:rPr>
          <w:rFonts w:ascii="TH SarabunPSK" w:hAnsi="TH SarabunPSK" w:cs="TH SarabunPSK"/>
          <w:sz w:val="32"/>
          <w:szCs w:val="32"/>
          <w:cs/>
          <w:lang w:bidi="th-TH"/>
        </w:rPr>
        <w:t>อบรมเกษ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ตรกรเข้าสู่มาตรฐานเกษตรอินทรีย์</w:t>
      </w:r>
      <w:r w:rsidRPr="004F00A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และศึกษาดูงาน </w:t>
      </w:r>
      <w:r w:rsidRPr="001B2EC0">
        <w:rPr>
          <w:rFonts w:ascii="TH SarabunPSK" w:hAnsi="TH SarabunPSK" w:cs="TH SarabunPSK"/>
          <w:sz w:val="32"/>
          <w:szCs w:val="32"/>
          <w:cs/>
          <w:lang w:bidi="th-TH"/>
        </w:rPr>
        <w:t>ติดตาม ให้คำปรึกษา และประเมินแปลงเบื้องต้น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พร้อมทั้ง</w:t>
      </w:r>
      <w:r w:rsidRPr="001B2EC0">
        <w:rPr>
          <w:rFonts w:ascii="TH SarabunPSK" w:hAnsi="TH SarabunPSK" w:cs="TH SarabunPSK"/>
          <w:sz w:val="32"/>
          <w:szCs w:val="32"/>
          <w:cs/>
          <w:lang w:bidi="th-TH"/>
        </w:rPr>
        <w:t>สนับสนุนปัจจัยการผลิตเกษตรอินทรีย์</w:t>
      </w:r>
    </w:p>
    <w:p w:rsidR="00767F48" w:rsidRDefault="00767F48" w:rsidP="00767F48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ส่งเสริมการใช้เครื่องจักรกลการเกษตรทดแทนแรงงานเกษตร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สร้างช่างเกษตรท้องถิ่นประจำแปลงใหญ่</w:t>
      </w:r>
    </w:p>
    <w:p w:rsidR="00767F48" w:rsidRDefault="00767F48" w:rsidP="00767F48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ยกระดับการผลิตและคุณภาพผลผลิตสินค้าเกษตรสู่มาตรฐาน </w:t>
      </w:r>
      <w:r w:rsidRPr="00BF5D67">
        <w:rPr>
          <w:rFonts w:ascii="TH SarabunPSK" w:hAnsi="TH SarabunPSK" w:cs="TH SarabunPSK"/>
          <w:b/>
          <w:bCs/>
          <w:sz w:val="32"/>
          <w:szCs w:val="32"/>
        </w:rPr>
        <w:t>GAP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อบรมเกษตรกรส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ู่ร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 xml:space="preserve">ะบบมาตรฐาน </w:t>
      </w:r>
      <w:r w:rsidRPr="00F4049F">
        <w:rPr>
          <w:rFonts w:ascii="TH SarabunPSK" w:hAnsi="TH SarabunPSK" w:cs="TH SarabunPSK"/>
          <w:sz w:val="32"/>
          <w:szCs w:val="32"/>
        </w:rPr>
        <w:t xml:space="preserve">GAP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และศึกษาดูงาน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ติดตามให้คำปรึกษาแนะนำและตรวจประเมินแปลงเบื้องต้น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สนับสนุนการจัดการและพัฒนาผลิตผลสินค้าเกษตร </w:t>
      </w:r>
      <w:r w:rsidRPr="00F4049F">
        <w:rPr>
          <w:rFonts w:ascii="TH SarabunPSK" w:hAnsi="TH SarabunPSK" w:cs="TH SarabunPSK"/>
          <w:sz w:val="32"/>
          <w:szCs w:val="32"/>
        </w:rPr>
        <w:t xml:space="preserve">GAP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ในขั้นต้น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อาทิ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สนับสนุนวัสดุหรือให้ความรู้ทางวิชาการด้านการตลาด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แปรรูปผลผลิต บรรจุภัณฑ์ (</w:t>
      </w:r>
      <w:r w:rsidRPr="00F4049F">
        <w:rPr>
          <w:rFonts w:ascii="TH SarabunPSK" w:hAnsi="TH SarabunPSK" w:cs="TH SarabunPSK"/>
          <w:sz w:val="32"/>
          <w:szCs w:val="32"/>
        </w:rPr>
        <w:t>Packaging)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แบ</w:t>
      </w:r>
      <w:proofErr w:type="spellStart"/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รนด์</w:t>
      </w:r>
      <w:proofErr w:type="spellEnd"/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proofErr w:type="spellStart"/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โล</w:t>
      </w:r>
      <w:proofErr w:type="spellEnd"/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โก้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การทำ </w:t>
      </w:r>
      <w:r w:rsidRPr="00F4049F">
        <w:rPr>
          <w:rFonts w:ascii="TH SarabunPSK" w:hAnsi="TH SarabunPSK" w:cs="TH SarabunPSK"/>
          <w:sz w:val="32"/>
          <w:szCs w:val="32"/>
        </w:rPr>
        <w:t xml:space="preserve">QR - code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แนะนำประชาสัมพันธ์สินค้า </w:t>
      </w:r>
      <w:r w:rsidRPr="00F4049F">
        <w:rPr>
          <w:rFonts w:ascii="TH SarabunPSK" w:hAnsi="TH SarabunPSK" w:cs="TH SarabunPSK"/>
          <w:sz w:val="32"/>
          <w:szCs w:val="32"/>
        </w:rPr>
        <w:t xml:space="preserve">GAP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ของกลุ่ม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ประสานเชื่อมโยงกับตลาดเบื้องต้นได้</w:t>
      </w:r>
    </w:p>
    <w:p w:rsidR="00767F48" w:rsidRDefault="00767F48" w:rsidP="00767F48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ส่งเสริมการอารักขาพืชเพื่อเพิ่มประสิทธิภาพการผลิตสินค้าเกษตร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67F48" w:rsidRDefault="00767F48" w:rsidP="00767F48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ส่งเสริมและสนับสนุนให้เกษตรกรดำเนินการวางแผนและจัดการจัดการศัตรูพืชโดยวิธีผสมผสาน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เน้นการ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049F">
        <w:rPr>
          <w:rFonts w:ascii="TH SarabunPSK" w:hAnsi="TH SarabunPSK" w:cs="TH SarabunPSK"/>
          <w:sz w:val="32"/>
          <w:szCs w:val="32"/>
          <w:cs/>
          <w:lang w:bidi="th-TH"/>
        </w:rPr>
        <w:t>การถ่ายทอดความรู้ การป้องกันและกำจัดศัตรูพืชโดยวิธีผสมผสานและการใช้สารเคมีอย่างถูกต้องและปลอดภัย</w:t>
      </w:r>
    </w:p>
    <w:p w:rsidR="00AF565F" w:rsidRDefault="00AF565F" w:rsidP="00AF565F">
      <w:pPr>
        <w:pStyle w:val="a4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F565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ส่งเสริมให้เกษตรกรปรับเปลี่ยนการผลิตพืชที่เหมาะสมตามแผนที่ </w:t>
      </w:r>
      <w:proofErr w:type="spellStart"/>
      <w:r w:rsidRPr="00AF565F">
        <w:rPr>
          <w:rFonts w:ascii="TH SarabunPSK" w:hAnsi="TH SarabunPSK" w:cs="TH SarabunPSK"/>
          <w:b/>
          <w:bCs/>
          <w:sz w:val="32"/>
          <w:szCs w:val="32"/>
        </w:rPr>
        <w:t>Agri</w:t>
      </w:r>
      <w:proofErr w:type="spellEnd"/>
      <w:r w:rsidRPr="00AF565F">
        <w:rPr>
          <w:rFonts w:ascii="TH SarabunPSK" w:hAnsi="TH SarabunPSK" w:cs="TH SarabunPSK"/>
          <w:b/>
          <w:bCs/>
          <w:sz w:val="32"/>
          <w:szCs w:val="32"/>
        </w:rPr>
        <w:t>-map</w:t>
      </w:r>
      <w:r w:rsidRPr="00AF565F">
        <w:rPr>
          <w:rFonts w:ascii="TH SarabunPSK" w:hAnsi="TH SarabunPSK" w:cs="TH SarabunPSK"/>
          <w:sz w:val="32"/>
          <w:szCs w:val="32"/>
        </w:rPr>
        <w:t xml:space="preserve"> </w:t>
      </w:r>
    </w:p>
    <w:p w:rsidR="00AF565F" w:rsidRPr="00AF565F" w:rsidRDefault="00AF565F" w:rsidP="00C232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F565F">
        <w:rPr>
          <w:rFonts w:ascii="TH SarabunPSK" w:hAnsi="TH SarabunPSK" w:cs="TH SarabunPSK"/>
          <w:sz w:val="32"/>
          <w:szCs w:val="32"/>
          <w:cs/>
          <w:lang w:bidi="th-TH"/>
        </w:rPr>
        <w:t>โดยจัดกระบวนการเรียนรู้การผลิตพืชเศรษฐกิจระดับอำเภอตามเขตความเหมาะสมสำหรับการปลูกพืชเศรษฐกิจของกระทรวงเกษตรและสหกรณ์ พร้อมการศึกษาดูงานในพื้นที่ที่มีการปลูกพืชที่เหมาะสมกับการปรับเปลี่ยนของเกษตรกร และสนับสนุนปัจจัยการผลิตที่จำเป็นในการปรับเปลี่ยนการผลิตพืชชนิดใหม่ที่เหมาะสม</w:t>
      </w:r>
    </w:p>
    <w:p w:rsidR="00AF565F" w:rsidRDefault="00C23245" w:rsidP="00C23245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232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ส่งเสริมการปลูกพืชหลากหลายฤดูนาปรัง</w:t>
      </w:r>
    </w:p>
    <w:p w:rsidR="00C23245" w:rsidRDefault="0029511A" w:rsidP="00C23245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23245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C23245" w:rsidRPr="00C23245">
        <w:rPr>
          <w:rFonts w:ascii="TH SarabunPSK" w:hAnsi="TH SarabunPSK" w:cs="TH SarabunPSK"/>
          <w:sz w:val="32"/>
          <w:szCs w:val="32"/>
          <w:cs/>
          <w:lang w:bidi="th-TH"/>
        </w:rPr>
        <w:t>จัดเวทีเรียนรู้เชื่อมโยงและจัดทำแผนการผลิตการตลาดเกษตรกรกับผู้ประกอบการรับซื้อผลผลิต</w:t>
      </w:r>
      <w:r w:rsidR="00C2324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23245" w:rsidRPr="00C23245">
        <w:rPr>
          <w:rFonts w:ascii="TH SarabunPSK" w:hAnsi="TH SarabunPSK" w:cs="TH SarabunPSK"/>
          <w:sz w:val="32"/>
          <w:szCs w:val="32"/>
          <w:cs/>
          <w:lang w:bidi="th-TH"/>
        </w:rPr>
        <w:t>จัดทำแผนการผลิต แผนการตลาด ในรูปแบบกลุ่ม และรายบุคคล</w:t>
      </w:r>
      <w:r w:rsidR="00C2324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23245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</w:t>
      </w:r>
      <w:r w:rsidR="00C23245" w:rsidRPr="00C23245">
        <w:rPr>
          <w:rFonts w:ascii="TH SarabunPSK" w:hAnsi="TH SarabunPSK" w:cs="TH SarabunPSK"/>
          <w:sz w:val="32"/>
          <w:szCs w:val="32"/>
          <w:cs/>
          <w:lang w:bidi="th-TH"/>
        </w:rPr>
        <w:t>แปลงเรียนรู้การปลูกพืชหลากหลาย</w:t>
      </w:r>
      <w:r w:rsidR="00C232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23245" w:rsidRPr="00C23245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ส่งเสริมแปลงเรียนรู้และการเรียนรู้การปรับเปลี่ยนปลูกพืชหลากหลายในพื้นที่นาปรัง</w:t>
      </w:r>
      <w:r w:rsidR="00DF6E2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F6E28" w:rsidRPr="00DF6E28">
        <w:rPr>
          <w:rFonts w:ascii="TH SarabunPSK" w:hAnsi="TH SarabunPSK" w:cs="TH SarabunPSK"/>
          <w:sz w:val="32"/>
          <w:szCs w:val="32"/>
          <w:cs/>
          <w:lang w:bidi="th-TH"/>
        </w:rPr>
        <w:t>เผยแพร่ประชาสัมพันธ์การส่งเสริมการปลูกพืช</w:t>
      </w:r>
      <w:r w:rsidR="00DF6E28">
        <w:rPr>
          <w:rFonts w:ascii="TH SarabunPSK" w:hAnsi="TH SarabunPSK" w:cs="TH SarabunPSK" w:hint="cs"/>
          <w:sz w:val="32"/>
          <w:szCs w:val="32"/>
          <w:cs/>
          <w:lang w:bidi="th-TH"/>
        </w:rPr>
        <w:t>หลากหลาย</w:t>
      </w:r>
      <w:r w:rsidR="00B04DFD" w:rsidRPr="00B04DFD">
        <w:rPr>
          <w:rFonts w:ascii="TH SarabunPSK" w:hAnsi="TH SarabunPSK" w:cs="TH SarabunPSK"/>
          <w:sz w:val="32"/>
          <w:szCs w:val="32"/>
          <w:cs/>
          <w:lang w:bidi="th-TH"/>
        </w:rPr>
        <w:t>ผ่านช่องทาง</w:t>
      </w:r>
      <w:r w:rsidR="00B04DFD">
        <w:rPr>
          <w:rFonts w:ascii="TH SarabunPSK" w:hAnsi="TH SarabunPSK" w:cs="TH SarabunPSK" w:hint="cs"/>
          <w:sz w:val="32"/>
          <w:szCs w:val="32"/>
          <w:cs/>
          <w:lang w:bidi="th-TH"/>
        </w:rPr>
        <w:t>ต่าง ๆ</w:t>
      </w:r>
    </w:p>
    <w:p w:rsidR="0029511A" w:rsidRPr="0029511A" w:rsidRDefault="0029511A" w:rsidP="0029511A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51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ส่งเสริมการเพิ่มประสิทธิภาพการใช้น้ำระดับไร่นา</w:t>
      </w:r>
    </w:p>
    <w:p w:rsidR="0029511A" w:rsidRDefault="0029511A" w:rsidP="0029511A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29511A">
        <w:rPr>
          <w:rFonts w:ascii="TH SarabunPSK" w:hAnsi="TH SarabunPSK" w:cs="TH SarabunPSK"/>
          <w:sz w:val="32"/>
          <w:szCs w:val="32"/>
          <w:cs/>
          <w:lang w:bidi="th-TH"/>
        </w:rPr>
        <w:t>การถ่ายทอดความรู้แก่เจ้าหน้าที่และเกษตรกรโดยวิธีการเรียนรู้แบบมีส่วนร่วมหลักสูตรการใช้น้ำอย่างรู้คุณค่าสำหรับ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511A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การจัดทำแปลงเรียนรู้การเพิ่มประสิทธิภาพการใช้น้ำในระดับไร่นา</w:t>
      </w:r>
    </w:p>
    <w:p w:rsidR="004A2A28" w:rsidRPr="00C23245" w:rsidRDefault="004A2A28" w:rsidP="0029511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767F48" w:rsidRPr="00993599" w:rsidRDefault="00993599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9359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ข้าวโพดเลี้ยงสัตว์</w:t>
      </w:r>
    </w:p>
    <w:p w:rsidR="00993599" w:rsidRDefault="00993599" w:rsidP="00993599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เพิ่มประสิทธิภาพการผลิตข้าวโพดเลี้ยงสัตว์หลังฤดูทำนา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93599" w:rsidRDefault="00993599" w:rsidP="00993599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การอบรมให้ความรู้การปลูกข้าวโพดเลี้ยงสัตว์หลังฤดูทำนาอย่างถูกต้องแก่เกษตรกร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จัดทำแปลงเรียนรู้การปลูกข้าวโพดเลี้ยงสัตว์หลังฤดูทำนา</w:t>
      </w:r>
    </w:p>
    <w:p w:rsidR="00993599" w:rsidRPr="00A23E91" w:rsidRDefault="00993599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A23E9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มันสำปะหลัง</w:t>
      </w:r>
    </w:p>
    <w:p w:rsidR="00A23E91" w:rsidRDefault="00A23E91" w:rsidP="00A23E9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เพิ่มประสิทธิภาพการผลิตสินค้าเกษตรมันสำปะหลัง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23E91" w:rsidRDefault="00A23E91" w:rsidP="00A23E91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DA4AB6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ส่งเสริมและพัฒนาเกษตรกร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เน้น</w:t>
      </w:r>
      <w:r w:rsidRPr="00DA4AB6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บริหารจัดการถ่ายทอดความรู้แก่เกษตรกร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318D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จัดทำแปลงขยายผลแปลงต้นแบบการเพิ่มประสิทธิภาพการผลิตมันสำปะหลัง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318D">
        <w:rPr>
          <w:rFonts w:ascii="TH SarabunPSK" w:hAnsi="TH SarabunPSK" w:cs="TH SarabunPSK"/>
          <w:sz w:val="32"/>
          <w:szCs w:val="32"/>
          <w:cs/>
          <w:lang w:bidi="th-TH"/>
        </w:rPr>
        <w:t>เน้น การทำแปลงพันธุ์มันสำปะหลังสะอาด" โดยขยายผลจากแปลงต้นแบบก</w:t>
      </w:r>
      <w:r w:rsidR="005A35D4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bookmarkStart w:id="0" w:name="_GoBack"/>
      <w:bookmarkEnd w:id="0"/>
      <w:r w:rsidRPr="0052318D">
        <w:rPr>
          <w:rFonts w:ascii="TH SarabunPSK" w:hAnsi="TH SarabunPSK" w:cs="TH SarabunPSK"/>
          <w:sz w:val="32"/>
          <w:szCs w:val="32"/>
          <w:cs/>
          <w:lang w:bidi="th-TH"/>
        </w:rPr>
        <w:t>รเพิ่มประสิทธิภาพการผลิตมันสำปะหลังและแปลงส่งเสริมการผลิตพันธุ์มันสำปะหลังพันธุ์ดี</w:t>
      </w:r>
    </w:p>
    <w:p w:rsidR="00A23E91" w:rsidRPr="00A23E91" w:rsidRDefault="00A23E91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A23E9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ไผ่</w:t>
      </w:r>
    </w:p>
    <w:p w:rsidR="00A23E91" w:rsidRDefault="00A23E91" w:rsidP="00A23E9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ส่งเสริมการเพิ่มประสิทธิภาพการผลิตไผ่และหวายเพื่อความยั่งยืน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23E91" w:rsidRPr="00767F48" w:rsidRDefault="00A23E91" w:rsidP="00A23E91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สร้างการรับรู้และความเข้าใจ และส่งเสริมการรวมกลุ่มเกษตรกรผู้ผลิตไผ่และหวาย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เน้น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จัดเวทีแลกเปลี่ยนเรียนรู้ของกลุ่มเกษตรกรที่เข้าร่วมโครงการ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วิเคราะห์สภาพพื้นที่ สภาพการผลิต สภาพการตลาดของกลุ่ม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เพื่อกำหนดแนวทางในการพัฒนาถ่ายทอดความรู้ตามประเด็นที่ได้จากการวิเคราะห์สภาพการปลูกไผ่ของกลุ่ม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พัฒนาความรู้และศักยภาพของเกษตรกรเกี่ยวกับการเพิ่มประสิทธิภาพการผลิตไผ่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ด้านการผลิต การแปรรูป การตลาด และการบริหารจัดการ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649FB">
        <w:rPr>
          <w:rFonts w:ascii="TH SarabunPSK" w:hAnsi="TH SarabunPSK" w:cs="TH SarabunPSK"/>
          <w:sz w:val="32"/>
          <w:szCs w:val="32"/>
          <w:cs/>
          <w:lang w:bidi="th-TH"/>
        </w:rPr>
        <w:t>ศึกษาดูงานแปลงไผ่ที่ประสบผลสำเร็จในพื้นที่และ</w:t>
      </w:r>
      <w:r w:rsidRPr="00F20D0B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จัดทำแปลงเรียนรู้เพื่อเพิ่มประสิทธิภาพการผลิตไผ่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B664D">
        <w:rPr>
          <w:rFonts w:ascii="TH SarabunPSK" w:hAnsi="TH SarabunPSK" w:cs="TH SarabunPSK"/>
          <w:sz w:val="32"/>
          <w:szCs w:val="32"/>
          <w:cs/>
          <w:lang w:bidi="th-TH"/>
        </w:rPr>
        <w:t>โดยสนับสนุนปัจจัยการผลิต เช่น พันธุ์ไผ่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B664D">
        <w:rPr>
          <w:rFonts w:ascii="TH SarabunPSK" w:hAnsi="TH SarabunPSK" w:cs="TH SarabunPSK"/>
          <w:sz w:val="32"/>
          <w:szCs w:val="32"/>
          <w:cs/>
          <w:lang w:bidi="th-TH"/>
        </w:rPr>
        <w:t>ปุ๋ยเชิงเดี่ยว และปุ๋ยอินทรีย์ เป็นต้น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67F48">
        <w:rPr>
          <w:rFonts w:ascii="TH SarabunPSK" w:hAnsi="TH SarabunPSK" w:cs="TH SarabunPSK"/>
          <w:sz w:val="32"/>
          <w:szCs w:val="32"/>
          <w:cs/>
          <w:lang w:bidi="th-TH"/>
        </w:rPr>
        <w:t>ประเมินศักยภาพการดำเนินกิจกรรมในแต่ละขั้นตอนการดำเนินงาน</w:t>
      </w:r>
      <w:r w:rsidRPr="00767F4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67F48">
        <w:rPr>
          <w:rFonts w:ascii="TH SarabunPSK" w:hAnsi="TH SarabunPSK" w:cs="TH SarabunPSK"/>
          <w:sz w:val="32"/>
          <w:szCs w:val="32"/>
          <w:cs/>
          <w:lang w:bidi="th-TH"/>
        </w:rPr>
        <w:t>ติดตามผลการดำเนินงานโครงการ ให้คำแนะนำปรึกษาแก่เกษตรกร</w:t>
      </w:r>
    </w:p>
    <w:p w:rsidR="00A23E91" w:rsidRPr="001F7E43" w:rsidRDefault="00A23E91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F7E4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กาแฟ</w:t>
      </w:r>
    </w:p>
    <w:p w:rsidR="00443192" w:rsidRPr="00443192" w:rsidRDefault="00443192" w:rsidP="00443192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pacing w:val="-14"/>
          <w:sz w:val="32"/>
          <w:szCs w:val="32"/>
          <w:lang w:bidi="th-TH"/>
        </w:rPr>
      </w:pPr>
      <w:r w:rsidRPr="00443192">
        <w:rPr>
          <w:rFonts w:ascii="TH SarabunPSK" w:hAnsi="TH SarabunPSK" w:cs="TH SarabunPSK"/>
          <w:b/>
          <w:bCs/>
          <w:spacing w:val="-14"/>
          <w:sz w:val="32"/>
          <w:szCs w:val="32"/>
          <w:cs/>
          <w:lang w:bidi="th-TH"/>
        </w:rPr>
        <w:t>ส่งเสริมการเพิ่มประสิทธิภาพการผลิต</w:t>
      </w:r>
      <w:r w:rsidRPr="00443192">
        <w:rPr>
          <w:rFonts w:ascii="TH SarabunPSK" w:hAnsi="TH SarabunPSK" w:cs="TH SarabunPSK" w:hint="cs"/>
          <w:b/>
          <w:bCs/>
          <w:spacing w:val="-14"/>
          <w:sz w:val="32"/>
          <w:szCs w:val="32"/>
          <w:cs/>
          <w:lang w:bidi="th-TH"/>
        </w:rPr>
        <w:t xml:space="preserve"> </w:t>
      </w:r>
      <w:r w:rsidRPr="00443192">
        <w:rPr>
          <w:rFonts w:ascii="TH SarabunPSK" w:hAnsi="TH SarabunPSK" w:cs="TH SarabunPSK"/>
          <w:b/>
          <w:bCs/>
          <w:spacing w:val="-14"/>
          <w:sz w:val="32"/>
          <w:szCs w:val="32"/>
          <w:cs/>
          <w:lang w:bidi="th-TH"/>
        </w:rPr>
        <w:t>การพัฒนาคุณภาพผลผลิต การแปรรูปและการเพิ่มมูลค่าสินค้ากาแฟ</w:t>
      </w:r>
      <w:r w:rsidRPr="00443192">
        <w:rPr>
          <w:rFonts w:ascii="TH SarabunPSK" w:hAnsi="TH SarabunPSK" w:cs="TH SarabunPSK"/>
          <w:spacing w:val="-14"/>
          <w:sz w:val="32"/>
          <w:szCs w:val="32"/>
          <w:lang w:bidi="th-TH"/>
        </w:rPr>
        <w:t xml:space="preserve"> </w:t>
      </w:r>
    </w:p>
    <w:p w:rsidR="00443192" w:rsidRDefault="00443192" w:rsidP="00443192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ถ่ายทอดความรู้ให้เกษตรกรผู้ปลูกกาแฟ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ศึกษาดูงานกลุ่มผู้ผลิตกาแฟที่มีศักยภาพ และประสบความสำเร็จ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จัดทำแปลงเรียนรู้เกี่ยวกับการบริหารจัดการสวนกาแฟ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การพัฒนาสวนกาแฟแบบผสมผสาน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และสนับสนุนปัจจัยการผลิตหรืออุปกรณ์ในการจัดทำแปลงเรียนรู้ เช่น ต้นพันธุ์กาแฟ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F5D67">
        <w:rPr>
          <w:rFonts w:ascii="TH SarabunPSK" w:hAnsi="TH SarabunPSK" w:cs="TH SarabunPSK"/>
          <w:sz w:val="32"/>
          <w:szCs w:val="32"/>
          <w:cs/>
          <w:lang w:bidi="th-TH"/>
        </w:rPr>
        <w:t>วัสดุทางการเกษตร และปุ๋ย เป็นต้น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A7AC8">
        <w:rPr>
          <w:rFonts w:ascii="TH SarabunPSK" w:hAnsi="TH SarabunPSK" w:cs="TH SarabunPSK"/>
          <w:sz w:val="32"/>
          <w:szCs w:val="32"/>
          <w:cs/>
          <w:lang w:bidi="th-TH"/>
        </w:rPr>
        <w:t>ติดตามและประเมินสถานการณ์การผลิตกาแฟ</w:t>
      </w:r>
    </w:p>
    <w:p w:rsidR="00443192" w:rsidRPr="001F7E43" w:rsidRDefault="00443192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F7E4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พืชตระกูลถั่ว</w:t>
      </w:r>
    </w:p>
    <w:p w:rsidR="001F7E43" w:rsidRDefault="001F7E43" w:rsidP="001F7E43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7C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ส่งเสริมการเพิ่มประสิทธิภาพการผลิตพืชตระกูลถั่วเพื่อความมั่นคงด้านอาหาร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F7E43" w:rsidRDefault="001F7E43" w:rsidP="001F7E4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AC5F72">
        <w:rPr>
          <w:rFonts w:ascii="TH SarabunPSK" w:hAnsi="TH SarabunPSK" w:cs="TH SarabunPSK"/>
          <w:sz w:val="32"/>
          <w:szCs w:val="32"/>
          <w:cs/>
          <w:lang w:bidi="th-TH"/>
        </w:rPr>
        <w:t>การจัดตั้งและพัฒนาศูนย์ผลิตเมล็ดพันธุ์พืชตระกูลถั่วชุมชน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5F72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การบริหารจัดการถ่ายทอดความรู้แก่เกษตรกร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5F72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จัดทำแปลงเรียนรู้การผลิตเมล็ดพันธุ์พืชตระกูลถั่วชุมชน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5F72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จัดทำแปลงส่งเสริมการผลิตเมล็ดพันธุ์พืชตระกูลถั่วชุมชน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5F72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การบริหารจัดการรณรงค์และประชาสัมพันธ์การส่งเสริมการปลูกพืชตระกูลถั่ว</w:t>
      </w:r>
    </w:p>
    <w:p w:rsidR="001F7E43" w:rsidRPr="001F7E43" w:rsidRDefault="001F7E43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F7E4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สมุนไพร</w:t>
      </w:r>
    </w:p>
    <w:p w:rsidR="001F7E43" w:rsidRDefault="001F7E43" w:rsidP="001F7E43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F5D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ส่งเสริมการเพิ่มประสิทธิภาพการผลิตสมุนไพร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F7E43" w:rsidRDefault="001F7E43" w:rsidP="001F7E4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</w:t>
      </w:r>
      <w:r w:rsidRPr="004F00A0">
        <w:rPr>
          <w:rFonts w:ascii="TH SarabunPSK" w:hAnsi="TH SarabunPSK" w:cs="TH SarabunPSK"/>
          <w:sz w:val="32"/>
          <w:szCs w:val="32"/>
          <w:cs/>
          <w:lang w:bidi="th-TH"/>
        </w:rPr>
        <w:t>พัฒนาความรู้และศักยภาพของเกษตรกรด้านการเพิ่มประสิทธิภาพการผลิตสมุนไพร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4F00A0">
        <w:rPr>
          <w:rFonts w:ascii="TH SarabunPSK" w:hAnsi="TH SarabunPSK" w:cs="TH SarabunPSK"/>
          <w:sz w:val="32"/>
          <w:szCs w:val="32"/>
          <w:cs/>
          <w:lang w:bidi="th-TH"/>
        </w:rPr>
        <w:t>จัดทำจุดเรียนรู้การเพิ่มประสิทธิภาพการผลิตสมุนไพร</w:t>
      </w:r>
    </w:p>
    <w:p w:rsidR="004A2A28" w:rsidRDefault="004A2A28" w:rsidP="001F7E4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2A28" w:rsidRDefault="004A2A28" w:rsidP="001F7E4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43192" w:rsidRPr="003232B5" w:rsidRDefault="001F7E43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232B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แมลงเศรษฐกิจ</w:t>
      </w:r>
    </w:p>
    <w:p w:rsidR="00C426AB" w:rsidRDefault="00C426AB" w:rsidP="00C426AB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426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เพิ่มประสิทธิภาพการผลิตแมลงเศรษฐกิจ</w:t>
      </w:r>
    </w:p>
    <w:p w:rsidR="00C426AB" w:rsidRDefault="00C426AB" w:rsidP="00C426A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426AB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C426AB">
        <w:rPr>
          <w:rFonts w:ascii="TH SarabunPSK" w:hAnsi="TH SarabunPSK" w:cs="TH SarabunPSK"/>
          <w:sz w:val="32"/>
          <w:szCs w:val="32"/>
          <w:cs/>
          <w:lang w:bidi="th-TH"/>
        </w:rPr>
        <w:t>จัดเวทีวิเคราะห์ความต้องการในการพัฒนาความรู้ด้านแมลงเศรษฐกิจ</w:t>
      </w:r>
      <w:r w:rsidRPr="00C426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426AB">
        <w:rPr>
          <w:rFonts w:ascii="TH SarabunPSK" w:hAnsi="TH SarabunPSK" w:cs="TH SarabunPSK"/>
          <w:sz w:val="32"/>
          <w:szCs w:val="32"/>
          <w:cs/>
          <w:lang w:bidi="th-TH"/>
        </w:rPr>
        <w:t>ถ่ายทอดความรู้ให้เกษตรกรด้านแมลงเศรษฐกิจ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426A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426AB">
        <w:rPr>
          <w:rFonts w:ascii="TH SarabunPSK" w:hAnsi="TH SarabunPSK" w:cs="TH SarabunPSK"/>
          <w:sz w:val="32"/>
          <w:szCs w:val="32"/>
          <w:cs/>
          <w:lang w:bidi="th-TH"/>
        </w:rPr>
        <w:t>ศึกษาดูงาน</w:t>
      </w:r>
    </w:p>
    <w:p w:rsidR="003A7AC8" w:rsidRPr="003232B5" w:rsidRDefault="001D2C72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232B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ส้มโอ</w:t>
      </w:r>
    </w:p>
    <w:p w:rsidR="001D2C72" w:rsidRDefault="001D2C72" w:rsidP="001D2C72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D2C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ส่งเสริมอาชีพด้านการเกษตร</w:t>
      </w:r>
      <w:proofErr w:type="spellStart"/>
      <w:r w:rsidRPr="001D2C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ตามอัต</w:t>
      </w:r>
      <w:proofErr w:type="spellEnd"/>
      <w:r w:rsidRPr="001D2C7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ลักษณ์และภูมิปัญญาท้องถิ่น</w:t>
      </w:r>
    </w:p>
    <w:p w:rsidR="001D2C72" w:rsidRPr="001D2C72" w:rsidRDefault="00BD7AC8" w:rsidP="001D2C7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D2C72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จัดอบรมถ่ายทอดเทคโนโลยีการผลิตสินค้าไม้</w:t>
      </w:r>
      <w:proofErr w:type="spellStart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ผลอัต</w:t>
      </w:r>
      <w:proofErr w:type="spellEnd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ลักษณ์พื้นถิ่น</w:t>
      </w:r>
      <w:r w:rsidR="001D2C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จัดทำแปลงเรียนรู้การผลิตไม้</w:t>
      </w:r>
      <w:proofErr w:type="spellStart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ผลอัต</w:t>
      </w:r>
      <w:proofErr w:type="spellEnd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ลักษณ์ที่ได้มาตรฐาน</w:t>
      </w:r>
      <w:r w:rsidR="001D2C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เพื่อใช้เป็นจุดสาธิตและถ่ายทอดความรู้ให้กับสมาชิกในพื้นที่</w:t>
      </w:r>
      <w:r w:rsidR="001D2C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พัฒนาสินค้าไม้</w:t>
      </w:r>
      <w:proofErr w:type="spellStart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ผลอัต</w:t>
      </w:r>
      <w:proofErr w:type="spellEnd"/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 xml:space="preserve">ลักษณ์สู่กระบวนการรับรองสินค้า </w:t>
      </w:r>
      <w:r w:rsidR="001D2C72" w:rsidRPr="001D2C72">
        <w:rPr>
          <w:rFonts w:ascii="TH SarabunPSK" w:hAnsi="TH SarabunPSK" w:cs="TH SarabunPSK"/>
          <w:sz w:val="32"/>
          <w:szCs w:val="32"/>
        </w:rPr>
        <w:t>GI</w:t>
      </w:r>
      <w:r w:rsidR="001D2C72">
        <w:rPr>
          <w:rFonts w:ascii="TH SarabunPSK" w:hAnsi="TH SarabunPSK" w:cs="TH SarabunPSK"/>
          <w:sz w:val="32"/>
          <w:szCs w:val="32"/>
        </w:rPr>
        <w:t xml:space="preserve"> </w:t>
      </w:r>
      <w:r w:rsidR="001D2C72" w:rsidRPr="001D2C72">
        <w:rPr>
          <w:rFonts w:ascii="TH SarabunPSK" w:hAnsi="TH SarabunPSK" w:cs="TH SarabunPSK"/>
          <w:sz w:val="32"/>
          <w:szCs w:val="32"/>
          <w:cs/>
          <w:lang w:bidi="th-TH"/>
        </w:rPr>
        <w:t>และตรวจสอบย้อนกลับได้</w:t>
      </w:r>
      <w:r w:rsidR="00BA34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พัฒนาบรรจุภัณฑ์เพื่อเพิ่มมูลค่าผลไม้</w:t>
      </w:r>
      <w:proofErr w:type="spellStart"/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อัต</w:t>
      </w:r>
      <w:proofErr w:type="spellEnd"/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ลักษณ์</w:t>
      </w:r>
      <w:r w:rsidR="00BA34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การตลาด การประชาสัมพันธ์ และเผยแพร่สินค้าไม้</w:t>
      </w:r>
      <w:proofErr w:type="spellStart"/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ผลอัต</w:t>
      </w:r>
      <w:proofErr w:type="spellEnd"/>
      <w:r w:rsidR="00BA346A" w:rsidRPr="00BA346A">
        <w:rPr>
          <w:rFonts w:ascii="TH SarabunPSK" w:hAnsi="TH SarabunPSK" w:cs="TH SarabunPSK"/>
          <w:sz w:val="32"/>
          <w:szCs w:val="32"/>
          <w:cs/>
          <w:lang w:bidi="th-TH"/>
        </w:rPr>
        <w:t>ลักษณ์คุณภาพดีสู่ผู้บริโภค</w:t>
      </w:r>
    </w:p>
    <w:p w:rsidR="00BA346A" w:rsidRPr="003232B5" w:rsidRDefault="00BA346A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232B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ลำไย</w:t>
      </w:r>
    </w:p>
    <w:p w:rsidR="00BA346A" w:rsidRDefault="00BA346A" w:rsidP="00BA346A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A346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เพิ่มประสิทธิภาพการจัดทำข้อมูลประมาณการผลผลิตไม้ผล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(ลำไย)</w:t>
      </w:r>
    </w:p>
    <w:p w:rsidR="00BD7AC8" w:rsidRPr="00BD7AC8" w:rsidRDefault="00BD7AC8" w:rsidP="00BD7AC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D7AC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BD7AC8">
        <w:rPr>
          <w:rFonts w:ascii="TH SarabunPSK" w:hAnsi="TH SarabunPSK" w:cs="TH SarabunPSK"/>
          <w:sz w:val="32"/>
          <w:szCs w:val="32"/>
          <w:cs/>
          <w:lang w:bidi="th-TH"/>
        </w:rPr>
        <w:t>สำรวจแปลงพยากรณ์เพื่อประเมินสถานการณ์ผลผลิตไม้ผลระดับอำเภอ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D7AC8">
        <w:rPr>
          <w:rFonts w:ascii="TH SarabunPSK" w:hAnsi="TH SarabunPSK" w:cs="TH SarabunPSK"/>
          <w:sz w:val="32"/>
          <w:szCs w:val="32"/>
          <w:cs/>
          <w:lang w:bidi="th-TH"/>
        </w:rPr>
        <w:t>คัดเลือกแปลงพยากรณ์ไม้ผลให้สอดคล้องกับพื้นที่การผลิต (ลำไย)</w:t>
      </w:r>
      <w:r w:rsidR="00EC5DF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C5DFB" w:rsidRPr="00EC5DF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จัดทำ </w:t>
      </w:r>
      <w:r w:rsidR="00EC5DFB" w:rsidRPr="00EC5DFB">
        <w:rPr>
          <w:rFonts w:ascii="TH SarabunPSK" w:hAnsi="TH SarabunPSK" w:cs="TH SarabunPSK"/>
          <w:sz w:val="32"/>
          <w:szCs w:val="32"/>
        </w:rPr>
        <w:t xml:space="preserve">Focus Group </w:t>
      </w:r>
      <w:r w:rsidR="00EC5DFB" w:rsidRPr="00EC5DFB">
        <w:rPr>
          <w:rFonts w:ascii="TH SarabunPSK" w:hAnsi="TH SarabunPSK" w:cs="TH SarabunPSK"/>
          <w:sz w:val="32"/>
          <w:szCs w:val="32"/>
          <w:cs/>
          <w:lang w:bidi="th-TH"/>
        </w:rPr>
        <w:t>เพื่อสรุปข้อมูลการประเมินสถานการณ์ผลผลิตในแปลงพยากรณ์ ตั้งแต่ก่อนฤดูกาลผลิต จนเสร็จสิ้นฤดูกาลผลิต</w:t>
      </w:r>
      <w:r w:rsidR="00507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D2C72" w:rsidRPr="003232B5" w:rsidRDefault="00507BFC" w:rsidP="00993599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232B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ห้อม</w:t>
      </w:r>
    </w:p>
    <w:p w:rsidR="00507BFC" w:rsidRDefault="00507BFC" w:rsidP="00507BFC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07B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พัฒนาฐานข้อมูลภูมิปัญญาท้องถิ่นด้านการเกษตรเพื่อเสริมสร้าง</w:t>
      </w:r>
      <w:proofErr w:type="spellStart"/>
      <w:r w:rsidRPr="00507B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อัต</w:t>
      </w:r>
      <w:proofErr w:type="spellEnd"/>
      <w:r w:rsidRPr="00507B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ลักษณ์พื้นถิ่น</w:t>
      </w:r>
    </w:p>
    <w:p w:rsidR="006812D3" w:rsidRDefault="00507BFC" w:rsidP="00C46192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07BFC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07BFC">
        <w:rPr>
          <w:rFonts w:ascii="TH SarabunPSK" w:hAnsi="TH SarabunPSK" w:cs="TH SarabunPSK"/>
          <w:sz w:val="32"/>
          <w:szCs w:val="32"/>
          <w:cs/>
          <w:lang w:bidi="th-TH"/>
        </w:rPr>
        <w:t>การพัฒนาต่อยอดองค์ความรู้ภูมิปัญญาฯ</w:t>
      </w:r>
      <w:r w:rsidR="00C461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6192" w:rsidRPr="00C46192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จัดประชุมหน่วยงานที่เกี่ยวข้อง</w:t>
      </w:r>
      <w:r w:rsidR="00C461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6192" w:rsidRPr="00C46192">
        <w:rPr>
          <w:rFonts w:ascii="TH SarabunPSK" w:hAnsi="TH SarabunPSK" w:cs="TH SarabunPSK"/>
          <w:sz w:val="32"/>
          <w:szCs w:val="32"/>
          <w:cs/>
          <w:lang w:bidi="th-TH"/>
        </w:rPr>
        <w:t>สนับสนุนปัจจัยการผลิต</w:t>
      </w:r>
      <w:r w:rsidR="00C461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และเผยแพร่ประชาสัมพันธ์</w:t>
      </w:r>
    </w:p>
    <w:p w:rsidR="00501817" w:rsidRPr="005647BB" w:rsidRDefault="00501817" w:rsidP="003232B5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47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ปัญหาด้านการเกษตรจังหวัดแพร่</w:t>
      </w:r>
    </w:p>
    <w:p w:rsidR="0054566A" w:rsidRPr="0054566A" w:rsidRDefault="0054566A" w:rsidP="0054566A">
      <w:pPr>
        <w:spacing w:after="0" w:line="240" w:lineRule="auto"/>
        <w:ind w:left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4.1 </w:t>
      </w:r>
      <w:r w:rsidRPr="0054566A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เกษตรกร</w:t>
      </w:r>
    </w:p>
    <w:p w:rsidR="0054566A" w:rsidRP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เกษตรกรยังปลูกพืชในเขตพื้นที่ที่ไม่เหมาะสมกับชนิดพืช</w:t>
      </w:r>
    </w:p>
    <w:p w:rsidR="0054566A" w:rsidRP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เกษตรกรไม่ยอมรับเทคโนโลยีสมัยใหม่</w:t>
      </w:r>
    </w:p>
    <w:p w:rsid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เกษตรกรไม่อยากลงทุนด้านเทคโนโลยีเนื่องจากต้นทุนสูง</w:t>
      </w:r>
    </w:p>
    <w:p w:rsid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เกษตรกรไม่มีเอกสารสิทธิ์ที่ดินทำกิน เป็นข้อจำกัดของภาครัฐที่จะเข้าไปดำเนินงานส่งเสริมในพื้นที่ที่ไม่มีเอกสารสิทธิที่ดินทำกิน</w:t>
      </w:r>
    </w:p>
    <w:p w:rsid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ขาดแคลนแรงงานด้านการเกษตร เกษตรกรส่วนใหญ่เป็นผู้สูงวัยมีข้อจำกัดในการเข้าถึงและการใช้เทคโนโลยีในการทำเกษตรสมัยใหม่</w:t>
      </w:r>
    </w:p>
    <w:p w:rsid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ไม่มีความภูมิใจในอาชีพเกษตรกร</w:t>
      </w:r>
    </w:p>
    <w:p w:rsidR="0054566A" w:rsidRPr="0054566A" w:rsidRDefault="0054566A" w:rsidP="0054566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การรวมกลุ่มของเกษตรกร ยังไม่เข้มแข็งและขาดการเชื่อมโยงเครือข่าย</w:t>
      </w:r>
    </w:p>
    <w:p w:rsidR="0054566A" w:rsidRPr="0054566A" w:rsidRDefault="0054566A" w:rsidP="0054566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4.2 </w:t>
      </w:r>
      <w:r w:rsidRPr="0054566A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พื้นที่</w:t>
      </w:r>
    </w:p>
    <w:p w:rsid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พื้นที่ถือครองเฉลี่ยจำนวน </w:t>
      </w:r>
      <w:r w:rsidRPr="0054566A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10 </w:t>
      </w:r>
      <w:r w:rsidRPr="0054566A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ไร่ต่อครัวเรือน</w:t>
      </w:r>
    </w:p>
    <w:p w:rsid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ขาดแคลนแหล่งน้ำขนาดเล็ก กลาง และขนาดใหญ่ </w:t>
      </w:r>
    </w:p>
    <w:p w:rsid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ระบบส่งน้ำยังไม่ครอบคลุมพื้นที่การเกษตร</w:t>
      </w:r>
    </w:p>
    <w:p w:rsid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พื้นที่มีความลาดชัน ทำให้มีข้อจำกัดในการนำเทคโนโลยีเข้าไปใช้ในพื้นที่ </w:t>
      </w:r>
    </w:p>
    <w:p w:rsid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ปัญหาเรื่องโรคและแมลงศัตรูพืช ทั้งศัตรูพืชประจำถิ่นและศัตรูพืชอุบัติใหม่</w:t>
      </w:r>
    </w:p>
    <w:p w:rsidR="0054566A" w:rsidRPr="0054566A" w:rsidRDefault="0054566A" w:rsidP="0054566A">
      <w:pPr>
        <w:pStyle w:val="a4"/>
        <w:numPr>
          <w:ilvl w:val="0"/>
          <w:numId w:val="10"/>
        </w:numPr>
        <w:spacing w:after="0" w:line="240" w:lineRule="auto"/>
        <w:ind w:left="1418" w:hanging="284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ภัยธรรมชาติ เช่น น้ำท่วม ฝนแล้ง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เป็นต้น</w:t>
      </w:r>
    </w:p>
    <w:p w:rsidR="0054566A" w:rsidRPr="00F03364" w:rsidRDefault="00F03364" w:rsidP="00F0336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F0336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bidi="th-TH"/>
        </w:rPr>
        <w:t xml:space="preserve">4.3 </w:t>
      </w:r>
      <w:r w:rsidR="0054566A" w:rsidRPr="00F03364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สินค้า</w:t>
      </w:r>
    </w:p>
    <w:p w:rsidR="0054566A" w:rsidRPr="0054566A" w:rsidRDefault="0054566A" w:rsidP="0054566A">
      <w:pPr>
        <w:pStyle w:val="a4"/>
        <w:numPr>
          <w:ilvl w:val="0"/>
          <w:numId w:val="8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ผลผลิตทางการเกษตรยังขาดคุณภาพและไม่ได้รับการรับรองมาตรฐาน </w:t>
      </w:r>
    </w:p>
    <w:p w:rsidR="00F03364" w:rsidRDefault="0054566A" w:rsidP="00F03364">
      <w:pPr>
        <w:pStyle w:val="a4"/>
        <w:numPr>
          <w:ilvl w:val="0"/>
          <w:numId w:val="8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54566A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สินค้าแปรรูปและบรรจุภัณฑ์ไม่มีความหลากหลาย</w:t>
      </w:r>
    </w:p>
    <w:p w:rsidR="00F03364" w:rsidRDefault="0054566A" w:rsidP="0054566A">
      <w:pPr>
        <w:pStyle w:val="a4"/>
        <w:numPr>
          <w:ilvl w:val="0"/>
          <w:numId w:val="8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F03364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ราคาสินค้าเกษตรกรไม่แน่นอน</w:t>
      </w:r>
    </w:p>
    <w:p w:rsidR="0054566A" w:rsidRPr="00F03364" w:rsidRDefault="0054566A" w:rsidP="0054566A">
      <w:pPr>
        <w:pStyle w:val="a4"/>
        <w:numPr>
          <w:ilvl w:val="0"/>
          <w:numId w:val="8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F03364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ต้นทุนการผลิตสูง </w:t>
      </w:r>
    </w:p>
    <w:p w:rsidR="00501817" w:rsidRDefault="00501817" w:rsidP="003232B5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32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แนวทางการแก้ไขปัญหา และการพัฒนาด้านการเกษตรจังหวัดแพร่</w:t>
      </w:r>
    </w:p>
    <w:p w:rsidR="00C15AED" w:rsidRPr="00C15AED" w:rsidRDefault="00C15AED" w:rsidP="00C15AED">
      <w:pPr>
        <w:spacing w:after="0" w:line="240" w:lineRule="auto"/>
        <w:ind w:left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5.1 </w:t>
      </w:r>
      <w:r w:rsidRPr="00C15AED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เกษตรกร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 xml:space="preserve">ปรับเปลี่ยนพื้นที่ทำการเกษตรให้เหมาะสมกับเขตพื้นที่ความเหมาะสมสำหรับพืช </w:t>
      </w: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หากเกษตรกรไม่สามารถปรับเปลี่ยนพื้นที่ปลูกได้เนื่องจากมีพื้นที่จำกัดควรถ่ายทอดเทคโนโลยีพัฒนาพื้นที่เพิ่มผลผลิตในพื้นที่นั้นๆ</w:t>
      </w:r>
    </w:p>
    <w:p w:rsidR="00C15AED" w:rsidRPr="00C15AED" w:rsidRDefault="00C15AED" w:rsidP="00C15AED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>2</w:t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หน่วยงานของรัฐที่รับผิดชอบพื้นที่ที่เกษตรกรเข้าไปทำกิน สามารถรับรองการใช้ประโยชน์ในพื้นที่นั้นๆ จะเพิ่มโอกาสของเกษตรกรในการเข้าร่วมโครงการต่างๆ ของภาครัฐได้</w:t>
      </w:r>
      <w:r w:rsidRPr="00C15AED">
        <w:rPr>
          <w:rFonts w:ascii="TH SarabunPSK" w:eastAsiaTheme="minorEastAsia" w:hAnsi="TH SarabunPSK" w:cs="TH SarabunPSK"/>
          <w:b/>
          <w:bCs/>
          <w:vanish/>
          <w:color w:val="000000" w:themeColor="text1"/>
          <w:sz w:val="32"/>
          <w:szCs w:val="32"/>
          <w:cs/>
          <w:lang w:bidi="th-TH"/>
        </w:rPr>
        <w:t>ะ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ส่งเสริมคนรุ่นใหม่หันมาทำอาชีพเกษตร และพัฒนาให้เป็นเกษตรกรปราดเปรื่อง รักและภาคภูมิใจในอาชีพเกษตรกรรม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5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ส่งเสริมการรวมกลุ่มของเกษตรกร และพัฒนากลุ่มเกษตรกร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>/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วิสาหกิจชุมชนให้มีความเข้มแข็งและเชื่อมโยงเครือข่าย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16"/>
          <w:szCs w:val="16"/>
        </w:rPr>
      </w:pPr>
      <w:r w:rsidRPr="00C15AED">
        <w:rPr>
          <w:rFonts w:ascii="TH SarabunPSK" w:eastAsiaTheme="minorEastAsia" w:hAnsi="TH SarabunPSK" w:cs="TH SarabunPSK"/>
          <w:b/>
          <w:bCs/>
          <w:sz w:val="32"/>
          <w:szCs w:val="32"/>
          <w:rtl/>
          <w:cs/>
        </w:rPr>
        <w:tab/>
      </w:r>
    </w:p>
    <w:p w:rsidR="00C15AED" w:rsidRPr="00C15AED" w:rsidRDefault="00C15AED" w:rsidP="00C15AED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5.2 </w:t>
      </w:r>
      <w:r w:rsidRPr="00C15AED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พื้นที่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 xml:space="preserve">พัฒนาแหล่งน้ำขนาดเล็ก กลาง และขนาดใหญ่ 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สร้างระบบส่งน้ำให้ครอบคลุมพื้นที่การเกษตร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pacing w:val="-10"/>
          <w:sz w:val="32"/>
          <w:szCs w:val="32"/>
          <w:cs/>
          <w:lang w:bidi="th-TH"/>
        </w:rPr>
        <w:t xml:space="preserve">ส่งเสริมให้มีการปรับพื้นที่ทำการเกษตรกรให้มีขนาดใหญ่รองรับการนำเทคโนโลยีเข้าไปใช้ในพื้นที่ได้สะดวกและจัดการง่ายขึ้น 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>ถ่ายทอดเทคโนโลยีการบริหารจัดการศัตรูพืช</w:t>
      </w: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แบบผสมผสม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16"/>
          <w:szCs w:val="16"/>
        </w:rPr>
      </w:pPr>
    </w:p>
    <w:p w:rsidR="00C15AED" w:rsidRPr="00C15AED" w:rsidRDefault="00C15AED" w:rsidP="00C15AED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5.3 </w:t>
      </w:r>
      <w:r w:rsidRPr="00C15AED">
        <w:rPr>
          <w:rFonts w:ascii="TH SarabunPSK" w:eastAsiaTheme="minorEastAsia" w:hAnsi="TH SarabunPSK" w:cs="TH SarabunPSK"/>
          <w:b/>
          <w:bCs/>
          <w:sz w:val="32"/>
          <w:szCs w:val="32"/>
          <w:cs/>
          <w:lang w:bidi="th-TH"/>
        </w:rPr>
        <w:t>สินค้า</w:t>
      </w:r>
    </w:p>
    <w:p w:rsidR="00C15AED" w:rsidRPr="00C15AED" w:rsidRDefault="00C15AED" w:rsidP="00C15AED">
      <w:pPr>
        <w:numPr>
          <w:ilvl w:val="0"/>
          <w:numId w:val="11"/>
        </w:numPr>
        <w:spacing w:after="0" w:line="240" w:lineRule="auto"/>
        <w:ind w:left="993" w:hanging="273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 xml:space="preserve">ส่งเสริมให้เกษตรกรผลิตสินค้าเกษตรกรให้มีคุณภาพและได้รับการรับรองมาตรฐาน </w:t>
      </w:r>
    </w:p>
    <w:p w:rsidR="00C15AED" w:rsidRPr="00C15AED" w:rsidRDefault="00C15AED" w:rsidP="00C15AED">
      <w:pPr>
        <w:numPr>
          <w:ilvl w:val="0"/>
          <w:numId w:val="11"/>
        </w:numPr>
        <w:spacing w:after="0" w:line="240" w:lineRule="auto"/>
        <w:ind w:left="993" w:hanging="273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ส่งเสริมและพัฒนาสินค้าแปรรูปและบรรจุภัณฑ์ให้มีความหลากหลายและสวยงาม</w:t>
      </w:r>
    </w:p>
    <w:p w:rsidR="00C15AED" w:rsidRPr="00C15AED" w:rsidRDefault="00C15AED" w:rsidP="00C15AED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>3</w:t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ส่งเสริมและพัฒนาการรวมกลุ่มเกษตรกร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>/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  <w:lang w:bidi="th-TH"/>
        </w:rPr>
        <w:t xml:space="preserve">วิสาหกิจชุมชน </w:t>
      </w:r>
      <w:r w:rsidRPr="00C15AE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ให้มีความเข้มแข็งและเชื่อมโยงเครือข่ายทั้งจังหวัด</w:t>
      </w:r>
    </w:p>
    <w:p w:rsidR="00C15AED" w:rsidRPr="00C15AED" w:rsidRDefault="00C15AED" w:rsidP="00C15AE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ab/>
      </w:r>
      <w:r w:rsidRPr="00C15AED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Pr="00C15AED">
        <w:rPr>
          <w:rFonts w:ascii="TH SarabunPSK" w:eastAsiaTheme="minorEastAsia" w:hAnsi="TH SarabunPSK" w:cs="TH SarabunPSK"/>
          <w:sz w:val="32"/>
          <w:szCs w:val="32"/>
          <w:rtl/>
          <w:cs/>
        </w:rPr>
        <w:t xml:space="preserve">) </w:t>
      </w:r>
      <w:r w:rsidRPr="00C15AED">
        <w:rPr>
          <w:rFonts w:ascii="TH SarabunPSK" w:eastAsiaTheme="minorEastAsia" w:hAnsi="TH SarabunPSK" w:cs="TH SarabunPSK"/>
          <w:spacing w:val="-10"/>
          <w:sz w:val="32"/>
          <w:szCs w:val="32"/>
          <w:cs/>
          <w:lang w:bidi="th-TH"/>
        </w:rPr>
        <w:t xml:space="preserve">ส่งเสริมและพัฒนาช่องทางการจำหน่ายสินค้าเกษตรกรให้มีหลายช่องทาง โดยเฉพาะช่องทางการจำหน่ายสินค้าออนไลน์ </w:t>
      </w:r>
    </w:p>
    <w:p w:rsidR="00501817" w:rsidRPr="004D7A8D" w:rsidRDefault="00501817" w:rsidP="004D7A8D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D7A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ผลการดำเนินงานที่ผ่านมา</w:t>
      </w:r>
    </w:p>
    <w:p w:rsidR="004509F0" w:rsidRDefault="004509F0" w:rsidP="004509F0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315A41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ส่งเสริมการปลูกพืชเศรษฐกิจของจังหวัดแพร่ที่ผ่านทั้งในส่วนที่เป็นภารกิจของหน่วยงานและผลงานที่ได้รับการจัดสรรงบประมาณตามแผนปฏิบัติราชการประจำปีของจังหวัดในปีที่ผ่านมา</w:t>
      </w:r>
    </w:p>
    <w:p w:rsidR="009E5EDD" w:rsidRPr="009E5EDD" w:rsidRDefault="009E5EDD" w:rsidP="009E5EDD">
      <w:pPr>
        <w:pStyle w:val="a3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6.1 </w:t>
      </w:r>
      <w:r w:rsidRPr="009E5E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โครงการยกระดับแปลงใหญ่ด้วยเกษตรสมัยใหม่ และเชื่อมโยงตลาดจังหวัดแพร่ ปี 2564</w:t>
      </w:r>
    </w:p>
    <w:p w:rsidR="002E12A6" w:rsidRPr="002E12A6" w:rsidRDefault="009E5EDD" w:rsidP="002E12A6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12A6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>แพร่ ได้รับการอนุมัติงบประมาณรายจ่ายประจำปีงบประมาณ พ.ศ.2564 เงินกู้ตามแผนงานฟื้นฟูเศรษฐกิจและสังคมที่ได้รับผลกระทบจากการระบาดของโรคติดเชื้อ</w:t>
      </w:r>
      <w:proofErr w:type="spellStart"/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โคโรน่า 2019 โครงการยกระดับแปลงใหญ่ด้วยเกษตรสมัยใหม่และเชื่อมโยงตลาด เมื่อวันที่ 29 มีนาคม 2564 และเมื่อวันที่ 11 มิถุนายน 2564 ในการประชุมคณะกรรมการบริหารโครงการฯ ระดับจังหวัดแพร่ ครั้งที่ 2/2564 โดยมีนายสมหวัง พ่วงบางโพ ผู้ว่าราชการจังหวัดแพร่ เป็นประธาน ได้ให้ความเห็นชอบ โครงการที่กลุ่มแปลงใหญ่นำเสนอ จำนวน 20 โครงการ งบประมาณทั้งสิ้น 53,158,305 บาท ซึ่งประกอบด้วย </w:t>
      </w:r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กลุ่มแปลงใหญ่ด้านพืชและแมลงเศรษฐกิจ ที่สำนักงานเกษตรจังหวัดแพร่ รับผิดชอบ จำนวน 10 โครงการ งบประมาณ 23,945,280 บาท และกลุ่มแปลงใหญ่ด้านข้าว ที่ศูนย์วิจัยข้าวแพร่ รับผิดชอบ จำนวน 10 โครงการ งบประมาณ 29,213,025 บาท เมื่อวันที่ 25 มิถุนายน 2564 ได้มีพิธีลงนามในบันทึกข้อตกลง (</w:t>
      </w:r>
      <w:r w:rsidR="002E12A6" w:rsidRPr="002E12A6">
        <w:rPr>
          <w:rFonts w:ascii="TH SarabunPSK" w:hAnsi="TH SarabunPSK" w:cs="TH SarabunPSK"/>
          <w:sz w:val="32"/>
          <w:szCs w:val="32"/>
        </w:rPr>
        <w:t xml:space="preserve">MOU) </w:t>
      </w:r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>การใช้จ่ายงบประมาณโครงการฯ โดยผู้แทนคณะกรรมการกลุ่มแปลงใหญ่ จำนวน 20 กลุ่ม กับนายประภาส สาน</w:t>
      </w:r>
      <w:proofErr w:type="spellStart"/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>อูป</w:t>
      </w:r>
      <w:proofErr w:type="spellEnd"/>
      <w:r w:rsidR="002E12A6" w:rsidRPr="002E12A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เกษตรจังหวัดแพร่ และนายมุ่งมาตร วังกะ ผู้อำนวยการศูนย์วิจัยข้าวแพร่ ณ ห้องประชุมศูนย์วิจัยข้าวแพร่ โดยมีนายสมหวัง พ่วงบางโพ ผู้ว่าราชการจังหวัดแพร่ ร่วมเป็นสักขีพยานฯ พร้อมทั้งโอนจัดสรรงบประมาณให้กลุ่มแปลงใหญ่ผ่านธนาคารเพื่อการเกษตรและสหกรณ์การเกษตร เมื่อวันที่ 30 มิถุนายน 2564 จำนวน 20 กลุ่ม </w:t>
      </w:r>
    </w:p>
    <w:p w:rsidR="002E12A6" w:rsidRPr="002E12A6" w:rsidRDefault="002E12A6" w:rsidP="002E12A6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โดยกลุ่มแปลงใหญ่ทั้ง 20 กลุ่ม ได้ดำเนินกิจกรรมตามโครงการที่ได้รับการอนุมัติงบประมาณ เพื่อเพิ่มประสิทธิภาพการผลิตและลดต้นทุนการผลิตให้กับเกษตรกรหรือกลุ่มเกษตรกร โดยการประยุกต์ใช้เทคโนโลยีและนวัตกรรมที่เหมาะสม รวมทั้งเครือข่ายความร่วมมือจากภาคส่วนต่างๆ ในการร่วมกันบริหารจัดการให้เกิดประสิทธิภาพ และยกระดับการผลิตไปสู่สินค้าที่มีคุณภาพมาตรฐาน สอดคล้องกับความต้องการของตลาดและอุตสาหกรรมต่อเนื่อง </w:t>
      </w:r>
    </w:p>
    <w:p w:rsidR="009E5EDD" w:rsidRPr="009E5EDD" w:rsidRDefault="002E12A6" w:rsidP="002E12A6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โดยมีเจ้าหน้าที่สำนักงานเกษตรจังหวัดแพร่ สำนักงานเกษตรอำเภอทุกอำเภอ ศูนย์วิจัยข้าวแพร่ และหน่วยงานในสังกัดกระทรวงเกษตรและสหกรณ์ที่เกี่ยวข้อง อาทิ สำนักงานตรวจบัญชีและสหกรณ์แพร่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ได้ลงพื้นที่ติดตามการดำเนินงานของกลุ่มแปลงใหญ่ทั้ง 20 กลุ่ม อย่างต่อเนื่อง พร้อมทั้งได้ให้คำแนะนำในการดำเนินงานให้ถูกต้อง รัดกุมและมีความโปร่งใส ตรวจสอบได้ โดยผลการดำเนินงานภายหลังสิ้นสุดโครงการฯ เมื่อวันที่ 31 ธันวาคม 2564 มีผลการเบิกจ่ายงบประมาณ ในส่วนของแปลงใหญ่ด้านพืช 10 แปลงใหญ่ จำนวน 23</w:t>
      </w:r>
      <w:r w:rsidRPr="002E12A6">
        <w:rPr>
          <w:rFonts w:ascii="TH SarabunPSK" w:hAnsi="TH SarabunPSK" w:cs="TH SarabunPSK"/>
          <w:sz w:val="32"/>
          <w:szCs w:val="32"/>
        </w:rPr>
        <w:t>,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885</w:t>
      </w:r>
      <w:r w:rsidRPr="002E12A6">
        <w:rPr>
          <w:rFonts w:ascii="TH SarabunPSK" w:hAnsi="TH SarabunPSK" w:cs="TH SarabunPSK"/>
          <w:sz w:val="32"/>
          <w:szCs w:val="32"/>
        </w:rPr>
        <w:t>,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232.45 บาท คิดเป็นร้อยละ 99.75 และแปลงใหญ่ด้านข้าว จำนวน 29</w:t>
      </w:r>
      <w:r w:rsidRPr="002E12A6">
        <w:rPr>
          <w:rFonts w:ascii="TH SarabunPSK" w:hAnsi="TH SarabunPSK" w:cs="TH SarabunPSK"/>
          <w:sz w:val="32"/>
          <w:szCs w:val="32"/>
        </w:rPr>
        <w:t>,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209</w:t>
      </w:r>
      <w:r w:rsidRPr="002E12A6">
        <w:rPr>
          <w:rFonts w:ascii="TH SarabunPSK" w:hAnsi="TH SarabunPSK" w:cs="TH SarabunPSK"/>
          <w:sz w:val="32"/>
          <w:szCs w:val="32"/>
        </w:rPr>
        <w:t>,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845 บาท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E12A6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 99.</w:t>
      </w:r>
      <w:r w:rsidR="00F2382E">
        <w:rPr>
          <w:rFonts w:ascii="TH SarabunPSK" w:hAnsi="TH SarabunPSK" w:cs="TH SarabunPSK" w:hint="cs"/>
          <w:sz w:val="32"/>
          <w:szCs w:val="32"/>
          <w:cs/>
          <w:lang w:bidi="th-TH"/>
        </w:rPr>
        <w:t>96</w:t>
      </w:r>
    </w:p>
    <w:p w:rsidR="00315A41" w:rsidRPr="00315A41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315A41">
        <w:rPr>
          <w:rFonts w:ascii="TH SarabunPSK" w:hAnsi="TH SarabunPSK" w:cs="TH SarabunPSK"/>
          <w:b/>
          <w:bCs/>
          <w:sz w:val="32"/>
          <w:szCs w:val="32"/>
          <w:lang w:bidi="th-TH"/>
        </w:rPr>
        <w:t>6.</w:t>
      </w:r>
      <w:r w:rsid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315A4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315A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โครงการส่งเสริมการเกษตร ประจำปีงบประมาณ พ.ศ.</w:t>
      </w:r>
      <w:r w:rsidRPr="00315A41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15A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กรมส่งเสริมการเกษตร</w:t>
      </w:r>
    </w:p>
    <w:p w:rsidR="00315A41" w:rsidRPr="00315A41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กรมส่งเสริมการเกษตร เป็นหน่วยงานที่มีภารกิจพัฒนาเกษตรกร </w:t>
      </w:r>
      <w:r w:rsidRPr="00315A41">
        <w:rPr>
          <w:rFonts w:ascii="TH SarabunPSK" w:hAnsi="TH SarabunPSK" w:cs="TH SarabunPSK"/>
          <w:sz w:val="32"/>
          <w:szCs w:val="32"/>
        </w:rPr>
        <w:t xml:space="preserve">smart farmer, Young Smart Farmer </w:t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กลุ่มเกษตรกร วิสาหกิจชุมชน ให้สามารถพัฒนาสินค้าเกษตรให้มีความปลอดภัยและได้มาตรฐานทั้ง </w:t>
      </w:r>
      <w:r w:rsidRPr="00315A41">
        <w:rPr>
          <w:rFonts w:ascii="TH SarabunPSK" w:hAnsi="TH SarabunPSK" w:cs="TH SarabunPSK"/>
          <w:sz w:val="32"/>
          <w:szCs w:val="32"/>
        </w:rPr>
        <w:t xml:space="preserve">GAP </w:t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อินทรีย์ และพัฒนาสินค้าเกษตรแปรรูปต่างๆ  ทั้งนี้กรมฯ จะต้องพัฒนาครอบคลุมทั้งประเทศและพัฒนาพืชเศรษฐกิจหลัก เช่น ข้าว ข้าวโพดเลี้ยงสัตว์ กาแฟ ฯลฯ เท่านั้น ดำเนินการพัฒนาเกษตรกรสมาชิกแปลงใหญ่ </w:t>
      </w:r>
    </w:p>
    <w:p w:rsidR="00315A41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 พ.ศ.</w:t>
      </w:r>
      <w:r w:rsidRPr="00315A41">
        <w:rPr>
          <w:rFonts w:ascii="TH SarabunPSK" w:hAnsi="TH SarabunPSK" w:cs="TH SarabunPSK"/>
          <w:sz w:val="32"/>
          <w:szCs w:val="32"/>
        </w:rPr>
        <w:t>256</w:t>
      </w:r>
      <w:r w:rsidRPr="00315A41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สำนักงานเกษตรจังหวัดแพร่</w:t>
      </w:r>
      <w:r w:rsidRPr="00315A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>ได้รับงบประมาณ</w:t>
      </w:r>
      <w:r w:rsidR="007307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รายจ่ายประจำปีงบประมาณ พ.ศ.2565  </w:t>
      </w:r>
      <w:r w:rsidRPr="007307A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สนับสนุนให้พัฒนาเกษตรกร กลุ่มเกษตรกรและสินค้าเกษตร</w:t>
      </w:r>
      <w:r w:rsidR="00C90BCD" w:rsidRPr="007307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จำนวน 8 แผนงาน</w:t>
      </w:r>
      <w:r w:rsidRPr="007307A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447695" w:rsidRPr="007307AF">
        <w:rPr>
          <w:rFonts w:ascii="TH SarabunPSK" w:hAnsi="TH SarabunPSK" w:cs="TH SarabunPSK"/>
          <w:spacing w:val="-4"/>
          <w:sz w:val="32"/>
          <w:szCs w:val="32"/>
        </w:rPr>
        <w:t>26</w:t>
      </w:r>
      <w:r w:rsidRPr="007307A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โครงการ </w:t>
      </w:r>
      <w:r w:rsidR="00C90BCD" w:rsidRPr="007307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งบประมาณทั้งสิ้น</w:t>
      </w:r>
      <w:r w:rsidRPr="007307A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7307AF">
        <w:rPr>
          <w:rFonts w:ascii="TH SarabunPSK" w:hAnsi="TH SarabunPSK" w:cs="TH SarabunPSK"/>
          <w:spacing w:val="-4"/>
          <w:sz w:val="32"/>
          <w:szCs w:val="32"/>
        </w:rPr>
        <w:t>6,091,042</w:t>
      </w:r>
      <w:r w:rsidRPr="007307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7307A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บาท</w:t>
      </w:r>
      <w:r w:rsidRPr="00315A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47695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จำนวนเกษตรกร </w:t>
      </w:r>
      <w:r w:rsidRPr="00447695">
        <w:rPr>
          <w:rFonts w:ascii="TH SarabunPSK" w:hAnsi="TH SarabunPSK" w:cs="TH SarabunPSK"/>
          <w:sz w:val="32"/>
          <w:szCs w:val="32"/>
        </w:rPr>
        <w:t>3,</w:t>
      </w:r>
      <w:r w:rsidR="00447695" w:rsidRPr="00447695">
        <w:rPr>
          <w:rFonts w:ascii="TH SarabunPSK" w:hAnsi="TH SarabunPSK" w:cs="TH SarabunPSK"/>
          <w:sz w:val="32"/>
          <w:szCs w:val="32"/>
        </w:rPr>
        <w:t>240</w:t>
      </w:r>
      <w:r w:rsidRPr="00447695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</w:t>
      </w:r>
      <w:r w:rsidR="00447695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447695" w:rsidRPr="00447695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จำนวนแปลงใหญ่ 30 แปลง</w:t>
      </w:r>
      <w:r w:rsidR="001D0AAE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D0AAE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ยกตัวอย่างเช่น</w:t>
      </w:r>
    </w:p>
    <w:p w:rsidR="001D0AAE" w:rsidRPr="00BA7EA3" w:rsidRDefault="001D0AAE" w:rsidP="00315A41">
      <w:pPr>
        <w:pStyle w:val="a3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BA7E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6.</w:t>
      </w:r>
      <w:r w:rsid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BA7E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.1 </w:t>
      </w:r>
      <w:r w:rsidRPr="00BA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โครงการระบบส่งเสริมการเกษตรแบบแปลงใหญ่จังหวัดแพร่</w:t>
      </w:r>
      <w:r w:rsidR="003829F8" w:rsidRPr="00BA7EA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1D0AAE" w:rsidRDefault="003829F8" w:rsidP="003829F8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A7E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A7E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A7E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แปลงใหญ่ ปี </w:t>
      </w:r>
      <w:r w:rsidR="000D109C" w:rsidRPr="00BA7EA3">
        <w:rPr>
          <w:rFonts w:ascii="TH SarabunPSK" w:hAnsi="TH SarabunPSK" w:cs="TH SarabunPSK"/>
          <w:sz w:val="32"/>
          <w:szCs w:val="32"/>
          <w:u w:val="single"/>
        </w:rPr>
        <w:t>2563</w:t>
      </w:r>
      <w:r w:rsidR="000D109C" w:rsidRPr="00BA7EA3">
        <w:rPr>
          <w:rFonts w:ascii="TH SarabunPSK" w:hAnsi="TH SarabunPSK" w:cs="TH SarabunPSK"/>
          <w:sz w:val="32"/>
          <w:szCs w:val="32"/>
        </w:rPr>
        <w:t xml:space="preserve">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8 แปลง งบประมาณทั้งหมด 250,000 บาท โดย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บริหารจัดการถ่ายทอดความรู้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วิเคราะห์จัดทำแผนและปรับปรุงข้อมูลในประเด็นต่างๆ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ผลผลิตที่ได้ ต้นทุนการผลิต คุณภาพ มาตรฐานการผลิต ตลาด และนำข้อมูลมาบันทึกในระบบ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</w:rPr>
        <w:t>Co-farm.doae.go.th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บริหารจัดการการถ่ายทอดความรู้ เน้นการพัฒนาคุณภาพ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การเชื่อมโยงตลาด และการบริหารจัดการกลุ่ม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ส่งเสริมการสร้างมูลค่าเพิ่มสินค้าเกษตร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สนับสนุนวัสดุในการพัฒนาคุณภาพเพื่อ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พิ่มมูลค่าสินค้าเกษตร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เช่น การแปรรูป การเพิ่มมูลค่า การปรับปรุงคุณภาพผลผลิต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การเพิ่มช่องทางการจำหน่ายผ่านระบบสารสนเทศ เป็นต้น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109C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109C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8 แปลง ได้แก่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แปลงใหญ่แตงโม ต.แม่ยางตาล อ.ร้องกวาง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แปลงใหญ่ยางพารากลุ่มเกษตรกรชาวสวนยาง ต.ทุ่งแล้ง อ.ลอง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แปลงใหญ่พืชผัก ต.บ้านกวาง อ.สูงเม่น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แปลงใหญ่ไผ่ ต.บ้านกวาง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อ.สูงเม่น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แปลงใหญ่พืชผัก ต.ไทรย้อย อ.เด่นชัย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แปลงใหญ่ยางพารากลุ่มเกษตรกรชาวสวนยาง ต.</w:t>
      </w:r>
      <w:proofErr w:type="spellStart"/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สะเอียบ</w:t>
      </w:r>
      <w:proofErr w:type="spellEnd"/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 xml:space="preserve"> อ.สอง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แปลงใหญ่ส้มเขียวหวาน ต.วังชิ้น อ.วังชิ้น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แปลงใหญ่ส้มเขียวหวาน</w:t>
      </w:r>
      <w:r w:rsidR="00BA7EA3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A7EA3" w:rsidRPr="00BA7EA3">
        <w:rPr>
          <w:rFonts w:ascii="TH SarabunPSK" w:hAnsi="TH SarabunPSK" w:cs="TH SarabunPSK"/>
          <w:sz w:val="32"/>
          <w:szCs w:val="32"/>
          <w:cs/>
          <w:lang w:bidi="th-TH"/>
        </w:rPr>
        <w:t>ต.แม่พุง อ.วังชิ้น</w:t>
      </w:r>
    </w:p>
    <w:p w:rsidR="00BA7EA3" w:rsidRDefault="00BA7EA3" w:rsidP="003829F8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A7EA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แปลงใหญ่ ปี 2564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แปลง งบประมาณทั้งหมด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>425</w:t>
      </w:r>
      <w:r w:rsidR="00AC256B" w:rsidRPr="00AC256B">
        <w:rPr>
          <w:rFonts w:ascii="TH SarabunPSK" w:hAnsi="TH SarabunPSK" w:cs="TH SarabunPSK"/>
          <w:sz w:val="32"/>
          <w:szCs w:val="32"/>
        </w:rPr>
        <w:t>,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000 บาท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บริหารจัดการถ่ายทอดความรู้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วิเคราะห์จัดทำแผนและปรับปรุงข้อมูลในประเด็นต่างๆ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ผลผลิตที่ได้ ต้นทุนการผลิต คุณภาพ มาตรฐานการผลิต ตลาด และนำข้อมูลมาบันทึกในระบบ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</w:rPr>
        <w:t>Co-farm.doae.go.th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บริหารจัดการการถ่ายทอดความรู้ เน้นการพัฒนาคุณภาพ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การเชื่อมโยงตลาด และการบริหารจัดการกลุ่ม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ส่งเสริมการสร้างมูลค่าเพิ่มสินค้าเกษตร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สนับสนุนวัสดุในการพัฒนาคุณภาพเพื่อ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พิ่มมูลค่าสินค้าเกษตร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เช่น การแปรรูป การเพิ่มมูลค่า การปรับปรุงคุณภาพผลผลิต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BA7EA3">
        <w:rPr>
          <w:rFonts w:ascii="TH SarabunPSK" w:hAnsi="TH SarabunPSK" w:cs="TH SarabunPSK"/>
          <w:sz w:val="32"/>
          <w:szCs w:val="32"/>
          <w:cs/>
          <w:lang w:bidi="th-TH"/>
        </w:rPr>
        <w:t>การเพิ่มช่องทางการจำหน่ายผ่านระบบสารสนเทศ เป็นต้น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11</w:t>
      </w:r>
      <w:r w:rsidR="00AC256B" w:rsidRPr="00BA7E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แปลง ได้แก่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แปลงใหญ่พืชผัก ต.ป่า</w:t>
      </w:r>
      <w:proofErr w:type="spellStart"/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แมต</w:t>
      </w:r>
      <w:proofErr w:type="spellEnd"/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 อ.เมืองแพร่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แปลงใหญ่พริก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ต.แม่ยางฮ่อ อ.ร้องกวาง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แปลงใหญ่ข้าวโพดเลี้ยงสัตว์ ต.น้ำเลา อ.ร้องกวาง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แปลงใหญ่ข้าวโพดเลี้ยงสัตว์ ต.ร้องกวาง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อ.ร้องกวาง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แปลงใหญ่สับปะรด ต.บ้านเวียง อ.ร้องกวาง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แปลงใหญ่ยางพารากลุ่มเกษตรกรชาวสวนยาง ต.ไผ่โทน </w:t>
      </w:r>
      <w:r w:rsidR="00AC25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อ.ร้องกวาง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แปลงใหญ่ลำไย ต.บ้านปง อ.สูงเม่น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แปลงใหญ่พืชผัก ต.น้ำชำ อ.สูงเม่น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แปลงใหญ่ลำไย ต.แดนชุมพล อ.สอง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แปลงใหญ่ส้มเขียวหวาน ต.วังชิ้น อ.วังชิ้น</w:t>
      </w:r>
      <w:r w:rsidR="00AC256B" w:rsidRPr="00AC256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AC256B" w:rsidRPr="00AC256B">
        <w:rPr>
          <w:rFonts w:ascii="TH SarabunPSK" w:hAnsi="TH SarabunPSK" w:cs="TH SarabunPSK"/>
          <w:sz w:val="32"/>
          <w:szCs w:val="32"/>
          <w:cs/>
          <w:lang w:bidi="th-TH"/>
        </w:rPr>
        <w:t>แปลงใหญ่ไผ่ ต.ป่าสัก อ.วังชิ้น</w:t>
      </w:r>
    </w:p>
    <w:p w:rsidR="00AC256B" w:rsidRPr="00BA7EA3" w:rsidRDefault="00AC256B" w:rsidP="003829F8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AC256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C256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A7EA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แปลงใหญ่ ปี 256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Pr="00AC256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แปลง 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AC256B">
        <w:rPr>
          <w:rFonts w:ascii="TH SarabunPSK" w:hAnsi="TH SarabunPSK" w:cs="TH SarabunPSK"/>
          <w:sz w:val="32"/>
          <w:szCs w:val="32"/>
        </w:rPr>
        <w:t>,</w:t>
      </w:r>
      <w:r w:rsidRPr="00AC256B">
        <w:rPr>
          <w:rFonts w:ascii="TH SarabunPSK" w:hAnsi="TH SarabunPSK" w:cs="TH SarabunPSK"/>
          <w:sz w:val="32"/>
          <w:szCs w:val="32"/>
          <w:cs/>
          <w:lang w:bidi="th-TH"/>
        </w:rPr>
        <w:t>000 บาท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โดยสนับสนุนด้านการบริหารจัดการถ่ายทอดความรู้ จัดทำแผนและเป้าหมายการพัฒนาของกลุ่มตามการบริหารจัดการ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รูปแบบแปลงใหญ่ใน 5 ด้าน และนำข้อมูลมาบันทึกในระบบ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</w:rPr>
        <w:t xml:space="preserve">Co-farm.doae.go.th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 xml:space="preserve">ถ่ายทอดความรู้ให้เกษตรกรและบริหารจัดการ เน้นด้านการลดต้นทุน การเพิ่มผลผลิต พัฒนาศักยภาพของเกษตรกรสู่ </w:t>
      </w:r>
      <w:r w:rsidR="00415841" w:rsidRPr="00415841">
        <w:rPr>
          <w:rFonts w:ascii="TH SarabunPSK" w:hAnsi="TH SarabunPSK" w:cs="TH SarabunPSK"/>
          <w:sz w:val="32"/>
          <w:szCs w:val="32"/>
        </w:rPr>
        <w:t xml:space="preserve">Smart Farmer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และความเข้มแข็งของกลุ่มเกษตรกร/องค์กร/วิสาหกิจชุมชน การตลาดและเชื่อมโยง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ส่งเสริมการจัดทำแปลงเรียนรู้เพิ่มประสิทธิภาพการผลิต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จัดทำแปลงเรียนรู้เพิ่มประสิทธิภาพการผลิต ทดสอบหรือสาธิตเทคโนโลยีในประเด็นที่เกษตรกรต้องการทราบ หรือเทคโนโลยีที่ต้องการชักชวนให้เกษตรกรพัฒนา ภายใต้ความเห็นชอบของสมาชิกและ</w:t>
      </w:r>
      <w:proofErr w:type="spellStart"/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การกับหน่วยงานวิชาการในพื้นที่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จำนวน 11 แปลง ได้แก่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แปลงใหญ่มะม่วง 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ต.บ้านถิ่น อ.เมืองแพร่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แปลงใหญ่ข้าวโพดเลี้ยงสัตว์ ต.แม่ยางร้อง อ.ร้องกวาง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แปลงใหญ่ยางพารากลุ่มเกษตรกรชาวสวนยาง ต.แม่ทราย อ.ร้องกวาง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แปลงใหญ่ส้มโอ ม.1 ต.ปากกาง อ.ลอง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แปลงใหญ่ส้มโอ ม.3 ต.ปากกาง อ.ลอง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แปลงใหญ่พืชผัก 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ต.สบสาย อ.สูงเม่น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แปลงใหญ่ลำไย ต.ทุ่งน้าว อ.สอง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แปลงใหญ่พริก ต.ทุ่งน้าว อ.สอง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แปลงใหญ่ส้มเขียวหวาน ต.นาพูน </w:t>
      </w:r>
      <w:r w:rsidR="004158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อ.วังชิ้น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แปลงใหญ่ข้าวโพดเลี้ยงสัตว์ ต.น้ำรัด อ.หนองม่วงไข่</w:t>
      </w:r>
      <w:r w:rsidR="00415841" w:rsidRPr="0041584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415841" w:rsidRPr="00415841">
        <w:rPr>
          <w:rFonts w:ascii="TH SarabunPSK" w:hAnsi="TH SarabunPSK" w:cs="TH SarabunPSK"/>
          <w:sz w:val="32"/>
          <w:szCs w:val="32"/>
          <w:cs/>
          <w:lang w:bidi="th-TH"/>
        </w:rPr>
        <w:t>แปลงใหญ่พริก ต.น้ำรัด อ.หนองม่วงไข่</w:t>
      </w:r>
    </w:p>
    <w:p w:rsidR="00315A41" w:rsidRPr="00212C6B" w:rsidRDefault="00212C6B" w:rsidP="00212C6B">
      <w:pPr>
        <w:pStyle w:val="a3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12C6B">
        <w:rPr>
          <w:rFonts w:ascii="TH SarabunPSK" w:hAnsi="TH SarabunPSK" w:cs="TH SarabunPSK"/>
          <w:b/>
          <w:bCs/>
          <w:sz w:val="32"/>
          <w:szCs w:val="32"/>
          <w:lang w:bidi="th-TH"/>
        </w:rPr>
        <w:t>6.</w:t>
      </w:r>
      <w:r w:rsid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212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A41" w:rsidRPr="00212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โครงการตามแผนปฏิบัติราชการประจำปีของจังหวัด ประจำปีงบประมาณ พ.ศ.</w:t>
      </w:r>
      <w:r w:rsidR="00315A41" w:rsidRPr="00212C6B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212C6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15A41" w:rsidRPr="00212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โดยแบ่งออกเป็น </w:t>
      </w:r>
    </w:p>
    <w:p w:rsidR="00315A41" w:rsidRPr="00923CDD" w:rsidRDefault="00AC378B" w:rsidP="00AC378B">
      <w:pPr>
        <w:pStyle w:val="a3"/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rtl/>
          <w:cs/>
        </w:rPr>
        <w:tab/>
      </w:r>
      <w:r w:rsidRPr="00AC37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6.</w:t>
      </w:r>
      <w:r w:rsid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AC37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</w:t>
      </w:r>
      <w:r w:rsidR="00315A41" w:rsidRPr="00AC37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งบพัฒนาจังหวัด</w:t>
      </w:r>
      <w:r w:rsidR="00315A41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 </w:t>
      </w:r>
      <w:r w:rsidRPr="00AC378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315A41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ได้แก่ โครงการส่งเสริมและ</w:t>
      </w:r>
      <w:r w:rsidRPr="00AC378B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พัฒนาสินค้าเกษตรปลอดภัยและเกษตรอินทรีย์จังหวัดแพร่</w:t>
      </w:r>
      <w:r w:rsidR="002D0D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กิจกรรม เพิ่มศักยภาพการบริหารจัดการสินค้าเกษตร การจัดการหลังการเก็บเกี่ยวและการแปรรูปผลผลิตส้มเขียวหวาน </w:t>
      </w:r>
      <w:r w:rsidR="002D0D4E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งบประมาณรวมทั้งสิ้น </w:t>
      </w:r>
      <w:r w:rsidR="002D0D4E" w:rsidRPr="00AC378B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2D0D4E" w:rsidRPr="00AC378B">
        <w:rPr>
          <w:rFonts w:ascii="TH SarabunPSK" w:hAnsi="TH SarabunPSK" w:cs="TH SarabunPSK"/>
          <w:sz w:val="32"/>
          <w:szCs w:val="32"/>
        </w:rPr>
        <w:t>00,000</w:t>
      </w:r>
      <w:r w:rsidR="002D0D4E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</w:t>
      </w:r>
      <w:r w:rsidR="00923CD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23CDD" w:rsidRPr="003F464F">
        <w:rPr>
          <w:rFonts w:ascii="TH SarabunPSK" w:hAnsi="TH SarabunPSK" w:cs="TH SarabunPSK" w:hint="cs"/>
          <w:sz w:val="32"/>
          <w:szCs w:val="32"/>
          <w:cs/>
          <w:lang w:bidi="th-TH"/>
        </w:rPr>
        <w:t>เป้าหมายเกษตรกรแปลงใหญ่ส้มเขียวหวาน จำนวน 100 คน</w:t>
      </w:r>
    </w:p>
    <w:p w:rsidR="00315A41" w:rsidRPr="00AC378B" w:rsidRDefault="00AC378B" w:rsidP="00315A41">
      <w:pPr>
        <w:pStyle w:val="a3"/>
        <w:ind w:left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AC378B">
        <w:rPr>
          <w:rFonts w:ascii="TH SarabunPSK" w:hAnsi="TH SarabunPSK" w:cs="TH SarabunPSK"/>
          <w:b/>
          <w:bCs/>
          <w:sz w:val="32"/>
          <w:szCs w:val="32"/>
          <w:lang w:bidi="th-TH"/>
        </w:rPr>
        <w:t>6.</w:t>
      </w:r>
      <w:r w:rsidR="009E5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AC378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.2 </w:t>
      </w:r>
      <w:r w:rsidR="00315A41" w:rsidRPr="00AC37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งบกลุ่มจังหวัดภาคเหนือตอนบน </w:t>
      </w:r>
      <w:r w:rsidR="00315A41" w:rsidRPr="00AC378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15A41" w:rsidRPr="00AC37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15A41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315A41" w:rsidRPr="00AC378B">
        <w:rPr>
          <w:rFonts w:ascii="TH SarabunPSK" w:hAnsi="TH SarabunPSK" w:cs="TH SarabunPSK"/>
          <w:sz w:val="32"/>
          <w:szCs w:val="32"/>
        </w:rPr>
        <w:t>2</w:t>
      </w:r>
      <w:r w:rsidR="00315A41" w:rsidRPr="00AC378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</w:t>
      </w:r>
      <w:r w:rsidR="00315A41" w:rsidRPr="00AC37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C378B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</w:t>
      </w:r>
    </w:p>
    <w:p w:rsidR="00315A41" w:rsidRPr="00315A41" w:rsidRDefault="003E3A8C" w:rsidP="00315A41">
      <w:pPr>
        <w:pStyle w:val="a3"/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3E3A8C">
        <w:rPr>
          <w:rFonts w:ascii="TH SarabunPSK" w:hAnsi="TH SarabunPSK" w:cs="TH SarabunPSK"/>
          <w:sz w:val="32"/>
          <w:szCs w:val="32"/>
        </w:rPr>
        <w:t xml:space="preserve">1) 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AC378B"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เพิ่มขีดในการแข่งขันการเกษตรระดับภูมิภาค ปีงบประมาณ 2565 กิจกรรมหลัก 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>พัฒนาการผลิตสินค้าเกษตรและอาหารปลอดภัย</w:t>
      </w:r>
      <w:r w:rsidR="00AC378B"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สู่การเป็น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>แหล่งผลิตสินค้า</w:t>
      </w:r>
      <w:r w:rsidR="00AC378B"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>อินทรีย์ภาคเหนือตอนบน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งบประมาณรวมทั้งสิ้น </w:t>
      </w:r>
      <w:r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>1,782,700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จำนวน </w:t>
      </w:r>
      <w:r w:rsidRPr="003E3A8C">
        <w:rPr>
          <w:rFonts w:ascii="TH SarabunPSK" w:hAnsi="TH SarabunPSK" w:cs="TH SarabunPSK"/>
          <w:sz w:val="32"/>
          <w:szCs w:val="32"/>
        </w:rPr>
        <w:t>3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กิจกรรม ดังนี้</w:t>
      </w:r>
    </w:p>
    <w:p w:rsidR="00315A41" w:rsidRPr="003E3A8C" w:rsidRDefault="003E3A8C" w:rsidP="00315A41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315A41" w:rsidRPr="003E3A8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กิจกรรมที่ </w:t>
      </w:r>
      <w:r w:rsidR="00315A41" w:rsidRPr="003E3A8C">
        <w:rPr>
          <w:rFonts w:ascii="TH SarabunPSK" w:hAnsi="TH SarabunPSK" w:cs="TH SarabunPSK"/>
          <w:sz w:val="32"/>
          <w:szCs w:val="32"/>
          <w:u w:val="single"/>
        </w:rPr>
        <w:t>1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การถ่ายทอดองค์ความรู้ เพื่อยกระดับมาตรฐานการผลิตสินค้าและอาหารปลอดภัย</w:t>
      </w:r>
      <w:r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>สู่มาตรฐานสินค้าเกษตรอินทรีย์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15A41" w:rsidRPr="003E3A8C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3E3A8C" w:rsidRPr="003E3A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3A8C" w:rsidRPr="003E3A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3A8C" w:rsidRPr="003E3A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กิจกรรมย่อย </w:t>
      </w:r>
      <w:r w:rsidRPr="003E3A8C">
        <w:rPr>
          <w:rFonts w:ascii="TH SarabunPSK" w:hAnsi="TH SarabunPSK" w:cs="TH SarabunPSK"/>
          <w:sz w:val="32"/>
          <w:szCs w:val="32"/>
        </w:rPr>
        <w:t>1.1</w:t>
      </w: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ส่งเสริมการปรับเปลี่ยนเพื่อเป็นแหล่งผลิตข้าวปลอดภัย</w:t>
      </w:r>
      <w:r w:rsidR="00923CDD">
        <w:rPr>
          <w:rFonts w:ascii="TH SarabunPSK" w:hAnsi="TH SarabunPSK" w:cs="TH SarabunPSK"/>
          <w:sz w:val="32"/>
          <w:szCs w:val="32"/>
        </w:rPr>
        <w:t xml:space="preserve"> </w:t>
      </w:r>
      <w:r w:rsidR="00923CDD" w:rsidRPr="00923CDD">
        <w:rPr>
          <w:rFonts w:ascii="TH SarabunPSK" w:hAnsi="TH SarabunPSK" w:cs="TH SarabunPSK"/>
          <w:sz w:val="32"/>
          <w:szCs w:val="32"/>
          <w:cs/>
          <w:lang w:bidi="th-TH"/>
        </w:rPr>
        <w:t>เป้าหมายเกษตรกร</w:t>
      </w:r>
      <w:r w:rsidR="00923CDD">
        <w:rPr>
          <w:rFonts w:ascii="TH SarabunPSK" w:hAnsi="TH SarabunPSK" w:cs="TH SarabunPSK" w:hint="cs"/>
          <w:sz w:val="32"/>
          <w:szCs w:val="32"/>
          <w:cs/>
          <w:lang w:bidi="th-TH"/>
        </w:rPr>
        <w:t>เตรียมความพร้อมสู่การเป็นแปลงใหญ่จ้าว จำนวน 100 คน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งบประมาณ 410,600 บาท</w:t>
      </w:r>
    </w:p>
    <w:p w:rsidR="00315A41" w:rsidRPr="003E3A8C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3A8C">
        <w:rPr>
          <w:rFonts w:ascii="TH SarabunPSK" w:hAnsi="TH SarabunPSK" w:cs="TH SarabunPSK"/>
          <w:sz w:val="32"/>
          <w:szCs w:val="32"/>
        </w:rPr>
        <w:tab/>
      </w:r>
      <w:r w:rsidR="003E3A8C" w:rsidRPr="003E3A8C">
        <w:rPr>
          <w:rFonts w:ascii="TH SarabunPSK" w:hAnsi="TH SarabunPSK" w:cs="TH SarabunPSK"/>
          <w:sz w:val="32"/>
          <w:szCs w:val="32"/>
        </w:rPr>
        <w:tab/>
      </w:r>
      <w:r w:rsidR="003E3A8C" w:rsidRPr="003E3A8C">
        <w:rPr>
          <w:rFonts w:ascii="TH SarabunPSK" w:hAnsi="TH SarabunPSK" w:cs="TH SarabunPSK"/>
          <w:sz w:val="32"/>
          <w:szCs w:val="32"/>
        </w:rPr>
        <w:tab/>
      </w: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กิจกรรมย่อย </w:t>
      </w:r>
      <w:r w:rsidRPr="003E3A8C">
        <w:rPr>
          <w:rFonts w:ascii="TH SarabunPSK" w:hAnsi="TH SarabunPSK" w:cs="TH SarabunPSK"/>
          <w:sz w:val="32"/>
          <w:szCs w:val="32"/>
        </w:rPr>
        <w:t>1.2</w:t>
      </w: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E3A8C" w:rsidRPr="003E3A8C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การบริหารจัดการแผนการผลิตผักปลอดภัยเพื่อเข้าสู่ตลาดอินทรีย์</w:t>
      </w:r>
      <w:r w:rsidR="001B6091">
        <w:rPr>
          <w:rFonts w:ascii="TH SarabunPSK" w:hAnsi="TH SarabunPSK" w:cs="TH SarabunPSK"/>
          <w:sz w:val="32"/>
          <w:szCs w:val="32"/>
        </w:rPr>
        <w:t xml:space="preserve">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เป้าหมายเกษตรกรจำนวน 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0 คน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งบประมาณ 196,300 บาท</w:t>
      </w:r>
    </w:p>
    <w:p w:rsidR="00315A41" w:rsidRPr="004A5B40" w:rsidRDefault="00315A41" w:rsidP="00315A41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    </w:t>
      </w:r>
      <w:r w:rsidR="003E3A8C" w:rsidRPr="003E3A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3A8C" w:rsidRPr="003E3A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E3A8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กิจกรรมที่ </w:t>
      </w:r>
      <w:r w:rsidR="003E3A8C" w:rsidRPr="003E3A8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2</w:t>
      </w:r>
      <w:r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พัฒนาระบบสารสนเทศและการประชาสัมพันธ์</w:t>
      </w:r>
      <w:r w:rsidR="004A5B40">
        <w:rPr>
          <w:rFonts w:ascii="TH SarabunPSK" w:hAnsi="TH SarabunPSK" w:cs="TH SarabunPSK"/>
          <w:sz w:val="32"/>
          <w:szCs w:val="32"/>
        </w:rPr>
        <w:t xml:space="preserve"> </w:t>
      </w:r>
      <w:r w:rsidR="004A5B40">
        <w:rPr>
          <w:rFonts w:ascii="TH SarabunPSK" w:hAnsi="TH SarabunPSK" w:cs="TH SarabunPSK" w:hint="cs"/>
          <w:sz w:val="32"/>
          <w:szCs w:val="32"/>
          <w:cs/>
          <w:lang w:bidi="th-TH"/>
        </w:rPr>
        <w:t>เป้าหมายเกษตรกร จำนวน 50 คน 25 กลุ่ม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งบประมาณ 1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>75</w:t>
      </w:r>
      <w:r w:rsidR="001B6091" w:rsidRPr="001B6091">
        <w:rPr>
          <w:rFonts w:ascii="TH SarabunPSK" w:hAnsi="TH SarabunPSK" w:cs="TH SarabunPSK"/>
          <w:sz w:val="32"/>
          <w:szCs w:val="32"/>
        </w:rPr>
        <w:t>,</w:t>
      </w:r>
      <w:r w:rsidR="001B6091">
        <w:rPr>
          <w:rFonts w:ascii="TH SarabunPSK" w:hAnsi="TH SarabunPSK" w:cs="TH SarabunPSK"/>
          <w:sz w:val="32"/>
          <w:szCs w:val="32"/>
          <w:lang w:bidi="th-TH"/>
        </w:rPr>
        <w:t>8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00 บาท</w:t>
      </w:r>
    </w:p>
    <w:p w:rsidR="00315A41" w:rsidRPr="003E3A8C" w:rsidRDefault="003E3A8C" w:rsidP="00315A41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315A41" w:rsidRPr="003E3A8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กิจกรรมที่ </w:t>
      </w:r>
      <w:r w:rsidRPr="003E3A8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3</w:t>
      </w:r>
      <w:r w:rsidR="00315A41" w:rsidRPr="003E3A8C">
        <w:rPr>
          <w:rFonts w:ascii="TH SarabunPSK" w:hAnsi="TH SarabunPSK" w:cs="TH SarabunPSK"/>
          <w:sz w:val="32"/>
          <w:szCs w:val="32"/>
          <w:cs/>
          <w:lang w:bidi="th-TH"/>
        </w:rPr>
        <w:t xml:space="preserve"> งานมหกรรมแสดงสินค้าและเชื่อมโยงตลาดสินค้าเกษตรและอาหารปลอดภัยกลุ่มล้านนาตะวันออก</w:t>
      </w:r>
      <w:r w:rsidR="001B6091">
        <w:rPr>
          <w:rFonts w:ascii="TH SarabunPSK" w:hAnsi="TH SarabunPSK" w:cs="TH SarabunPSK"/>
          <w:sz w:val="32"/>
          <w:szCs w:val="32"/>
        </w:rPr>
        <w:t xml:space="preserve">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 xml:space="preserve">งบประมาณ </w:t>
      </w:r>
      <w:r w:rsidR="001B6091">
        <w:rPr>
          <w:rFonts w:ascii="TH SarabunPSK" w:hAnsi="TH SarabunPSK" w:cs="TH SarabunPSK"/>
          <w:sz w:val="32"/>
          <w:szCs w:val="32"/>
        </w:rPr>
        <w:t>1,000</w:t>
      </w:r>
      <w:r w:rsidR="001B6091" w:rsidRPr="001B6091">
        <w:rPr>
          <w:rFonts w:ascii="TH SarabunPSK" w:hAnsi="TH SarabunPSK" w:cs="TH SarabunPSK"/>
          <w:sz w:val="32"/>
          <w:szCs w:val="32"/>
        </w:rPr>
        <w:t>,</w:t>
      </w:r>
      <w:r w:rsidR="001B6091">
        <w:rPr>
          <w:rFonts w:ascii="TH SarabunPSK" w:hAnsi="TH SarabunPSK" w:cs="TH SarabunPSK"/>
          <w:sz w:val="32"/>
          <w:szCs w:val="32"/>
        </w:rPr>
        <w:t>0</w:t>
      </w:r>
      <w:r w:rsidR="001B6091" w:rsidRPr="001B6091">
        <w:rPr>
          <w:rFonts w:ascii="TH SarabunPSK" w:hAnsi="TH SarabunPSK" w:cs="TH SarabunPSK"/>
          <w:sz w:val="32"/>
          <w:szCs w:val="32"/>
        </w:rPr>
        <w:t xml:space="preserve">00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:rsidR="00501817" w:rsidRPr="00315A41" w:rsidRDefault="00CF6D19" w:rsidP="00CF6D19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CF6D19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CF6D19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proofErr w:type="spellStart"/>
      <w:r w:rsidR="00BD1B75">
        <w:rPr>
          <w:rFonts w:ascii="TH SarabunPSK" w:hAnsi="TH SarabunPSK" w:cs="TH SarabunPSK" w:hint="cs"/>
          <w:sz w:val="32"/>
          <w:szCs w:val="32"/>
          <w:cs/>
          <w:lang w:bidi="th-TH"/>
        </w:rPr>
        <w:t>บูรณา</w:t>
      </w:r>
      <w:proofErr w:type="spellEnd"/>
      <w:r w:rsidR="00BD1B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การสิ่งแวดล้อมและสาธารณภัย (งบเบิกแทนกัน) กิจกรรมหลัก การบริหารจัดการพื้นที่การเกษตรและวัสดุเหลือใช้ทางการเกษตรเพื่อลดปัญหาหมอกควัน กิจกรรมย่อย การปรับเปลี่ยนพื้นที่ปลูกพืชไร่เชิงเดี่ยวเป็นไม้ยืนต้นเพื่อลดการเผาอย่างยั่งยืน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เป้าหมายเกษตรกร</w:t>
      </w:r>
      <w:r w:rsidR="001B6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1B6091" w:rsidRPr="001B6091">
        <w:rPr>
          <w:rFonts w:ascii="TH SarabunPSK" w:hAnsi="TH SarabunPSK" w:cs="TH SarabunPSK"/>
          <w:sz w:val="32"/>
          <w:szCs w:val="32"/>
        </w:rPr>
        <w:t xml:space="preserve">200 </w:t>
      </w:r>
      <w:r w:rsidR="001B6091" w:rsidRPr="001B6091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="005025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งบประมาณทั้งสิ้น 350,000 บาท</w:t>
      </w:r>
    </w:p>
    <w:sectPr w:rsidR="00501817" w:rsidRPr="00315A41" w:rsidSect="005E5A65"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11B1"/>
    <w:multiLevelType w:val="hybridMultilevel"/>
    <w:tmpl w:val="7336574C"/>
    <w:lvl w:ilvl="0" w:tplc="40882F3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761636"/>
    <w:multiLevelType w:val="hybridMultilevel"/>
    <w:tmpl w:val="10EEC4D0"/>
    <w:lvl w:ilvl="0" w:tplc="746A6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66963"/>
    <w:multiLevelType w:val="hybridMultilevel"/>
    <w:tmpl w:val="8A042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C9C6C98"/>
    <w:multiLevelType w:val="hybridMultilevel"/>
    <w:tmpl w:val="67EEA9E0"/>
    <w:lvl w:ilvl="0" w:tplc="15D4BA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344C7C"/>
    <w:multiLevelType w:val="hybridMultilevel"/>
    <w:tmpl w:val="E8A8350C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44C74414"/>
    <w:multiLevelType w:val="hybridMultilevel"/>
    <w:tmpl w:val="D80CDF46"/>
    <w:lvl w:ilvl="0" w:tplc="591AAD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A63AA"/>
    <w:multiLevelType w:val="hybridMultilevel"/>
    <w:tmpl w:val="2C980AC6"/>
    <w:lvl w:ilvl="0" w:tplc="617A0F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77291C"/>
    <w:multiLevelType w:val="hybridMultilevel"/>
    <w:tmpl w:val="AE98A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62779B"/>
    <w:multiLevelType w:val="hybridMultilevel"/>
    <w:tmpl w:val="0DAE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852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0326C"/>
    <w:multiLevelType w:val="hybridMultilevel"/>
    <w:tmpl w:val="1F7AC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2A589A"/>
    <w:multiLevelType w:val="hybridMultilevel"/>
    <w:tmpl w:val="0CC897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CF"/>
    <w:rsid w:val="000235F8"/>
    <w:rsid w:val="000814F0"/>
    <w:rsid w:val="00085B1C"/>
    <w:rsid w:val="0009577F"/>
    <w:rsid w:val="000D109C"/>
    <w:rsid w:val="001020D4"/>
    <w:rsid w:val="00140536"/>
    <w:rsid w:val="001571D9"/>
    <w:rsid w:val="001B2EC0"/>
    <w:rsid w:val="001B6091"/>
    <w:rsid w:val="001C51C3"/>
    <w:rsid w:val="001D0AAE"/>
    <w:rsid w:val="001D0EBA"/>
    <w:rsid w:val="001D2C72"/>
    <w:rsid w:val="001E5DDE"/>
    <w:rsid w:val="001F7E43"/>
    <w:rsid w:val="00210F9D"/>
    <w:rsid w:val="00212C6B"/>
    <w:rsid w:val="00215AB3"/>
    <w:rsid w:val="00215E81"/>
    <w:rsid w:val="00242CE0"/>
    <w:rsid w:val="0027576B"/>
    <w:rsid w:val="0027667B"/>
    <w:rsid w:val="0029511A"/>
    <w:rsid w:val="002D0D4E"/>
    <w:rsid w:val="002E12A6"/>
    <w:rsid w:val="00314C31"/>
    <w:rsid w:val="00315A41"/>
    <w:rsid w:val="00321831"/>
    <w:rsid w:val="003232B5"/>
    <w:rsid w:val="003829F8"/>
    <w:rsid w:val="00395E57"/>
    <w:rsid w:val="003A7AC8"/>
    <w:rsid w:val="003E3A8C"/>
    <w:rsid w:val="003E4C78"/>
    <w:rsid w:val="003F1811"/>
    <w:rsid w:val="003F464F"/>
    <w:rsid w:val="00415841"/>
    <w:rsid w:val="00443192"/>
    <w:rsid w:val="00447695"/>
    <w:rsid w:val="004476F8"/>
    <w:rsid w:val="004509F0"/>
    <w:rsid w:val="00497C44"/>
    <w:rsid w:val="004A2A28"/>
    <w:rsid w:val="004A5B40"/>
    <w:rsid w:val="004B1121"/>
    <w:rsid w:val="004D7A8D"/>
    <w:rsid w:val="004F00A0"/>
    <w:rsid w:val="004F49D0"/>
    <w:rsid w:val="0050097C"/>
    <w:rsid w:val="00501817"/>
    <w:rsid w:val="005025AB"/>
    <w:rsid w:val="00507BFC"/>
    <w:rsid w:val="0052318D"/>
    <w:rsid w:val="0054566A"/>
    <w:rsid w:val="00552BFC"/>
    <w:rsid w:val="005647BB"/>
    <w:rsid w:val="0058572D"/>
    <w:rsid w:val="005A35D4"/>
    <w:rsid w:val="005D77EC"/>
    <w:rsid w:val="005E5A65"/>
    <w:rsid w:val="006015B6"/>
    <w:rsid w:val="00631D46"/>
    <w:rsid w:val="00636605"/>
    <w:rsid w:val="00662C4D"/>
    <w:rsid w:val="006649FB"/>
    <w:rsid w:val="006650D3"/>
    <w:rsid w:val="006812D3"/>
    <w:rsid w:val="006B664D"/>
    <w:rsid w:val="00721D3D"/>
    <w:rsid w:val="007307AF"/>
    <w:rsid w:val="00767F48"/>
    <w:rsid w:val="00815716"/>
    <w:rsid w:val="0085786C"/>
    <w:rsid w:val="008E0F8A"/>
    <w:rsid w:val="009017C6"/>
    <w:rsid w:val="00923CDD"/>
    <w:rsid w:val="009776F6"/>
    <w:rsid w:val="009841EC"/>
    <w:rsid w:val="00993599"/>
    <w:rsid w:val="009C15C8"/>
    <w:rsid w:val="009E47CF"/>
    <w:rsid w:val="009E5EDD"/>
    <w:rsid w:val="009F2D66"/>
    <w:rsid w:val="00A13D15"/>
    <w:rsid w:val="00A23E91"/>
    <w:rsid w:val="00A359CF"/>
    <w:rsid w:val="00A855E4"/>
    <w:rsid w:val="00A926A5"/>
    <w:rsid w:val="00AC077C"/>
    <w:rsid w:val="00AC256B"/>
    <w:rsid w:val="00AC378B"/>
    <w:rsid w:val="00AC5F72"/>
    <w:rsid w:val="00AF565F"/>
    <w:rsid w:val="00B04DFD"/>
    <w:rsid w:val="00B124E7"/>
    <w:rsid w:val="00B36660"/>
    <w:rsid w:val="00B606DF"/>
    <w:rsid w:val="00B70F7F"/>
    <w:rsid w:val="00B71E13"/>
    <w:rsid w:val="00BA346A"/>
    <w:rsid w:val="00BA7EA3"/>
    <w:rsid w:val="00BB1EE2"/>
    <w:rsid w:val="00BB21CD"/>
    <w:rsid w:val="00BC42E1"/>
    <w:rsid w:val="00BD1B75"/>
    <w:rsid w:val="00BD7AC8"/>
    <w:rsid w:val="00BF5D67"/>
    <w:rsid w:val="00C15AED"/>
    <w:rsid w:val="00C23245"/>
    <w:rsid w:val="00C426AB"/>
    <w:rsid w:val="00C46192"/>
    <w:rsid w:val="00C842D5"/>
    <w:rsid w:val="00C90BCD"/>
    <w:rsid w:val="00CC4B7A"/>
    <w:rsid w:val="00CF6D19"/>
    <w:rsid w:val="00D13264"/>
    <w:rsid w:val="00DA4AB6"/>
    <w:rsid w:val="00DE4F15"/>
    <w:rsid w:val="00DF492D"/>
    <w:rsid w:val="00DF6E28"/>
    <w:rsid w:val="00E74ECE"/>
    <w:rsid w:val="00E764E4"/>
    <w:rsid w:val="00E767F1"/>
    <w:rsid w:val="00E84C90"/>
    <w:rsid w:val="00E86289"/>
    <w:rsid w:val="00E954B4"/>
    <w:rsid w:val="00EB4A58"/>
    <w:rsid w:val="00EC5DFB"/>
    <w:rsid w:val="00F03364"/>
    <w:rsid w:val="00F20D0B"/>
    <w:rsid w:val="00F20F78"/>
    <w:rsid w:val="00F2382E"/>
    <w:rsid w:val="00F4049F"/>
    <w:rsid w:val="00F42C51"/>
    <w:rsid w:val="00F5122B"/>
    <w:rsid w:val="00F66CE0"/>
    <w:rsid w:val="00F81312"/>
    <w:rsid w:val="00FC49E2"/>
    <w:rsid w:val="00FD59D0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8031B-CF12-4D6B-827E-BFFA1C01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65F"/>
    <w:pPr>
      <w:ind w:left="720"/>
      <w:contextualSpacing/>
    </w:pPr>
  </w:style>
  <w:style w:type="table" w:styleId="a5">
    <w:name w:val="Table Grid"/>
    <w:basedOn w:val="a1"/>
    <w:uiPriority w:val="59"/>
    <w:rsid w:val="003232B5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66F6-2261-4C54-9554-7BA23658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4221</Words>
  <Characters>24060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</dc:creator>
  <cp:keywords/>
  <dc:description/>
  <cp:lastModifiedBy>บัญชี Microsoft</cp:lastModifiedBy>
  <cp:revision>136</cp:revision>
  <dcterms:created xsi:type="dcterms:W3CDTF">2022-04-11T06:33:00Z</dcterms:created>
  <dcterms:modified xsi:type="dcterms:W3CDTF">2022-05-10T07:20:00Z</dcterms:modified>
</cp:coreProperties>
</file>